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6"/>
        <w:tblpPr w:leftFromText="180" w:rightFromText="180" w:horzAnchor="margin" w:tblpY="-794"/>
        <w:bidiVisual/>
        <w:tblW w:w="16813" w:type="dxa"/>
        <w:tblInd w:w="173" w:type="dxa"/>
        <w:tblLook w:val="04A0"/>
      </w:tblPr>
      <w:tblGrid>
        <w:gridCol w:w="1787"/>
        <w:gridCol w:w="2126"/>
        <w:gridCol w:w="2126"/>
        <w:gridCol w:w="2537"/>
        <w:gridCol w:w="15"/>
        <w:gridCol w:w="2410"/>
        <w:gridCol w:w="2976"/>
        <w:gridCol w:w="2836"/>
      </w:tblGrid>
      <w:tr w:rsidR="0093345F" w:rsidRPr="007035A1" w:rsidTr="00B3364E">
        <w:trPr>
          <w:cnfStyle w:val="100000000000"/>
          <w:trHeight w:val="1256"/>
        </w:trPr>
        <w:tc>
          <w:tcPr>
            <w:cnfStyle w:val="001000000000"/>
            <w:tcW w:w="1787" w:type="dxa"/>
            <w:vAlign w:val="center"/>
          </w:tcPr>
          <w:p w:rsidR="0093345F" w:rsidRPr="007035A1" w:rsidRDefault="0093345F" w:rsidP="00B3364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126" w:type="dxa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10 الی 11:15</w:t>
            </w:r>
          </w:p>
        </w:tc>
        <w:tc>
          <w:tcPr>
            <w:tcW w:w="2126" w:type="dxa"/>
            <w:vAlign w:val="center"/>
          </w:tcPr>
          <w:p w:rsidR="0093345F" w:rsidRPr="007035A1" w:rsidRDefault="0093345F" w:rsidP="001D180E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11:30 الی 12:45</w:t>
            </w:r>
          </w:p>
        </w:tc>
        <w:tc>
          <w:tcPr>
            <w:tcW w:w="2537" w:type="dxa"/>
            <w:vAlign w:val="center"/>
          </w:tcPr>
          <w:p w:rsidR="0093345F" w:rsidRPr="007035A1" w:rsidRDefault="0093345F" w:rsidP="001D180E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13:30 الی 14:45</w:t>
            </w:r>
          </w:p>
        </w:tc>
        <w:tc>
          <w:tcPr>
            <w:tcW w:w="2425" w:type="dxa"/>
            <w:gridSpan w:val="2"/>
            <w:vAlign w:val="center"/>
          </w:tcPr>
          <w:p w:rsidR="0093345F" w:rsidRPr="007035A1" w:rsidRDefault="0093345F" w:rsidP="001D180E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15 الی 16:15</w:t>
            </w:r>
          </w:p>
        </w:tc>
        <w:tc>
          <w:tcPr>
            <w:tcW w:w="2976" w:type="dxa"/>
            <w:vAlign w:val="center"/>
          </w:tcPr>
          <w:p w:rsidR="0093345F" w:rsidRPr="007035A1" w:rsidRDefault="0093345F" w:rsidP="001D180E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16:30 الی 17:45</w:t>
            </w:r>
          </w:p>
        </w:tc>
        <w:tc>
          <w:tcPr>
            <w:tcW w:w="2836" w:type="dxa"/>
            <w:vAlign w:val="center"/>
          </w:tcPr>
          <w:p w:rsidR="0093345F" w:rsidRPr="007035A1" w:rsidRDefault="0093345F" w:rsidP="001D180E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18 الی 19:30</w:t>
            </w:r>
          </w:p>
        </w:tc>
      </w:tr>
      <w:tr w:rsidR="00DC67D9" w:rsidRPr="007035A1" w:rsidTr="00CC5201">
        <w:trPr>
          <w:cnfStyle w:val="000000100000"/>
          <w:trHeight w:val="2354"/>
        </w:trPr>
        <w:tc>
          <w:tcPr>
            <w:cnfStyle w:val="001000000000"/>
            <w:tcW w:w="1787" w:type="dxa"/>
            <w:vAlign w:val="center"/>
          </w:tcPr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چهارشنبه</w:t>
            </w:r>
          </w:p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10/2/93</w:t>
            </w:r>
          </w:p>
        </w:tc>
        <w:tc>
          <w:tcPr>
            <w:tcW w:w="2126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زبان و ادبیات فارسی در عرصه بین الملل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(مرکز گسترش زبان فارسی، سازمان فرهنگ و ارتباطات اسلامی)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سید محمدرضا دربندی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مراد صحرایی</w:t>
            </w:r>
          </w:p>
        </w:tc>
        <w:tc>
          <w:tcPr>
            <w:tcW w:w="2537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فلسطین؛ 1948:  اشغال یا استقلال</w:t>
            </w:r>
          </w:p>
          <w:p w:rsidR="00DC67D9" w:rsidRPr="007035A1" w:rsidRDefault="00DC67D9" w:rsidP="00CF7D0B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(دبیرخانه کتاب سال </w:t>
            </w:r>
            <w:r w:rsidR="00CF7D0B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با همکاری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کمیته حمایت از انقلاب اسلامی مردم فلسطین)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امیرحسین بابالار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محمدتقی تقی</w:t>
            </w:r>
            <w:r w:rsidRPr="007035A1"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پور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نجفقلی حبیبی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علیرضا سلطان</w:t>
            </w:r>
            <w:r w:rsidRPr="007035A1"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شاهی</w:t>
            </w:r>
          </w:p>
        </w:tc>
        <w:tc>
          <w:tcPr>
            <w:tcW w:w="2425" w:type="dxa"/>
            <w:gridSpan w:val="2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کپی رایت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 تاثیر آن در تالیف و ترجمه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(اتحادیه ناشران و کتابفروشان)</w:t>
            </w:r>
          </w:p>
          <w:p w:rsidR="004F2CD8" w:rsidRPr="007035A1" w:rsidRDefault="004F2CD8" w:rsidP="00C0537F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محمود آموزگار</w:t>
            </w:r>
          </w:p>
          <w:p w:rsidR="004F2CD8" w:rsidRPr="007035A1" w:rsidRDefault="004F2CD8" w:rsidP="004F2CD8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علیرضا ربانی</w:t>
            </w:r>
          </w:p>
          <w:p w:rsidR="004F2CD8" w:rsidRPr="007035A1" w:rsidRDefault="004F2CD8" w:rsidP="004F2CD8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مهشید میرمعزی</w:t>
            </w:r>
          </w:p>
          <w:p w:rsidR="0062307D" w:rsidRPr="007035A1" w:rsidRDefault="0062307D" w:rsidP="004F2CD8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عرفان نظرآهاری</w:t>
            </w:r>
          </w:p>
          <w:p w:rsidR="004F2CD8" w:rsidRPr="007035A1" w:rsidRDefault="004F2CD8" w:rsidP="00D15E94">
            <w:pPr>
              <w:jc w:val="center"/>
              <w:cnfStyle w:val="0000001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جعفر همایی</w:t>
            </w:r>
          </w:p>
        </w:tc>
        <w:tc>
          <w:tcPr>
            <w:tcW w:w="2976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آزاد اندیشی در علوم انسانی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 مرکز پژوهش های علوم انسانی اسلامی صدرا)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والمسلمین رضا غلامی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مسعود معینی پور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ترجمه و علوم انسانی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نعمت اله فاضلی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فرزانه فرحزاد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محمد امین قانعی راد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دکتر حسین ملانظر</w:t>
            </w:r>
          </w:p>
        </w:tc>
      </w:tr>
      <w:tr w:rsidR="00DC67D9" w:rsidRPr="007035A1" w:rsidTr="00CC5201">
        <w:trPr>
          <w:trHeight w:val="2607"/>
        </w:trPr>
        <w:tc>
          <w:tcPr>
            <w:cnfStyle w:val="001000000000"/>
            <w:tcW w:w="1787" w:type="dxa"/>
            <w:vAlign w:val="center"/>
          </w:tcPr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پنجشنبه</w:t>
            </w:r>
          </w:p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11/2/93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نقد و بررسی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کتاب "فهرست کتابهای فارسی شده چاپی"</w:t>
            </w: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(بنیاد پژوهشهای آستان قدس رضوی)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فرید قاسملو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سیدمحسن ناجی نصرآبادی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فرشته ناصری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rtl/>
              </w:rPr>
              <w:t>کارنامه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الگوی اسلامی </w:t>
            </w:r>
            <w:r w:rsidRPr="007035A1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-  ا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یرانی پیشرفت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ورونمایی آثار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(مرکز الگوی اسلامی- ایرانی پیشرفت)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هادی اکبر زاده</w:t>
            </w:r>
          </w:p>
          <w:p w:rsidR="00295ED1" w:rsidRDefault="00295ED1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</w:t>
            </w:r>
            <w:r w:rsidR="00B16DA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علی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متقیان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صادق واعظ زاده</w:t>
            </w:r>
          </w:p>
        </w:tc>
        <w:tc>
          <w:tcPr>
            <w:tcW w:w="2537" w:type="dxa"/>
          </w:tcPr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راهکارهای تعامل میان نویسندگان فارسی زبان جهان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(انتشارات الهدی)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محمد سرور رجایی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دکتر قهرمان سلیمانی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 حمیدرضا شاه</w:t>
            </w: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softHyphen/>
              <w:t>آبادی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علیرضا قزوه</w:t>
            </w:r>
          </w:p>
        </w:tc>
        <w:tc>
          <w:tcPr>
            <w:tcW w:w="2425" w:type="dxa"/>
            <w:gridSpan w:val="2"/>
          </w:tcPr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آثار ایرانی،ِ بازار جهانی</w:t>
            </w:r>
          </w:p>
          <w:p w:rsidR="00DC67D9" w:rsidRPr="007035A1" w:rsidRDefault="00DC67D9" w:rsidP="00FC35A4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(خانه ترجمه ایران </w:t>
            </w:r>
            <w:r w:rsidR="00FC35A4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  <w:r w:rsidR="00CF7D0B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موسسه خانه کتاب)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عالیم اشرف خان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موسی بیدج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دکترنجمه شبیری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خانم بیانکا ماریا فیلیپینی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خوزه هرناندز بوئنو</w:t>
            </w:r>
          </w:p>
        </w:tc>
        <w:tc>
          <w:tcPr>
            <w:tcW w:w="2976" w:type="dxa"/>
          </w:tcPr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وضعیت فلسفه معاصر ایران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ورونمایی از آثاردکتر داوری اردکانی ودکتر ابراهیمی دینانی</w:t>
            </w:r>
          </w:p>
          <w:p w:rsidR="00DC67D9" w:rsidRPr="007035A1" w:rsidRDefault="00DC67D9" w:rsidP="00934E85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</w:t>
            </w:r>
            <w:r w:rsidR="00934E85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معاونت </w:t>
            </w:r>
            <w:r w:rsidR="006C07B6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پژوهشی </w:t>
            </w:r>
            <w:r w:rsidR="00934E85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موسسه </w:t>
            </w:r>
            <w:r w:rsidR="006C07B6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حکمت و فلسفه ایران </w:t>
            </w:r>
            <w:r w:rsidR="00CF7D0B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با همکاری 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موسسه خانه کتاب)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غلامحسین ابراهیمی دینانی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محمدجواد اسماعیلی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رضا داوری اردکانی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مالک شجاعی جشوقانی</w:t>
            </w:r>
            <w:r w:rsidR="00EF2185"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(دبیر)</w:t>
            </w:r>
          </w:p>
        </w:tc>
        <w:tc>
          <w:tcPr>
            <w:tcW w:w="2836" w:type="dxa"/>
          </w:tcPr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وضعیت مجلات نقد کتاب در ایران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FC35A4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</w:t>
            </w:r>
            <w:r w:rsidR="00DC67D9"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دکترسید حسن اسلامی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فرخ امیرفریار 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نصراله پورجوادی</w:t>
            </w:r>
          </w:p>
          <w:p w:rsidR="00DC67D9" w:rsidRPr="007035A1" w:rsidRDefault="00DC67D9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صالح طباطبایی</w:t>
            </w:r>
          </w:p>
          <w:p w:rsidR="00976F8A" w:rsidRPr="007035A1" w:rsidRDefault="00976F8A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سیدفرید قاسمی</w:t>
            </w:r>
          </w:p>
          <w:p w:rsidR="00DC67D9" w:rsidRPr="007035A1" w:rsidRDefault="00FC35A4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</w:t>
            </w:r>
            <w:r w:rsidR="00DC67D9"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دکتر محمد علی مهدوی راد</w:t>
            </w:r>
          </w:p>
        </w:tc>
      </w:tr>
      <w:tr w:rsidR="00DC67D9" w:rsidRPr="007035A1" w:rsidTr="00CC5201">
        <w:trPr>
          <w:cnfStyle w:val="000000100000"/>
          <w:trHeight w:val="2612"/>
        </w:trPr>
        <w:tc>
          <w:tcPr>
            <w:cnfStyle w:val="001000000000"/>
            <w:tcW w:w="1787" w:type="dxa"/>
            <w:vAlign w:val="center"/>
          </w:tcPr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جمعه</w:t>
            </w:r>
          </w:p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12/2/93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:rsidR="00DC67D9" w:rsidRPr="007035A1" w:rsidRDefault="000067E1" w:rsidP="000067E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عقلانیت از</w:t>
            </w:r>
            <w:r w:rsidR="00DC67D9"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دیدگاه استاد شهید مرتضی مطهری(ره)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(دفتر تبلیغات اسلامی حوزه علمیه قم)</w:t>
            </w:r>
          </w:p>
          <w:p w:rsidR="00DC67D9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</w:p>
          <w:p w:rsidR="00CC5201" w:rsidRDefault="00CC5201" w:rsidP="00CC5201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دکتر رضا اکبری</w:t>
            </w:r>
          </w:p>
          <w:p w:rsidR="00D542BB" w:rsidRDefault="000067E1" w:rsidP="00D542BB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دکتر محمد سعیدی</w:t>
            </w:r>
            <w:r w:rsidR="00D542BB">
              <w:rPr>
                <w:rFonts w:ascii="Calibri" w:eastAsia="Calibri" w:hAnsi="Calibri" w:cs="B Nazanin"/>
                <w:rtl/>
              </w:rPr>
              <w:softHyphen/>
            </w:r>
            <w:r w:rsidR="00CC5201">
              <w:rPr>
                <w:rFonts w:ascii="Calibri" w:eastAsia="Calibri" w:hAnsi="Calibri" w:cs="B Nazanin" w:hint="cs"/>
                <w:rtl/>
              </w:rPr>
              <w:t>مهر</w:t>
            </w:r>
          </w:p>
          <w:p w:rsidR="000067E1" w:rsidRPr="007035A1" w:rsidRDefault="000067E1" w:rsidP="00CC5201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ابراهیم علی</w:t>
            </w:r>
            <w:r>
              <w:rPr>
                <w:rFonts w:ascii="Calibri" w:eastAsia="Calibri" w:hAnsi="Calibri" w:cs="B Nazanin" w:hint="cs"/>
                <w:rtl/>
              </w:rPr>
              <w:softHyphen/>
              <w:t>پور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ترجمه و تولید علمی</w:t>
            </w:r>
          </w:p>
          <w:p w:rsidR="00DC67D9" w:rsidRPr="007035A1" w:rsidRDefault="00DC67D9" w:rsidP="00CF7D0B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(خانه ترجمه ایران</w:t>
            </w:r>
            <w:r w:rsidR="00CF7D0B"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با همکاری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موسسه خانه کتاب)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احسان عباسلو</w:t>
            </w:r>
          </w:p>
          <w:p w:rsidR="00DC67D9" w:rsidRDefault="00197E2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حسین ملانظر</w:t>
            </w:r>
          </w:p>
          <w:p w:rsidR="00197E28" w:rsidRDefault="00197E2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اکبر شاه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softHyphen/>
              <w:t>جعفری</w:t>
            </w:r>
          </w:p>
          <w:p w:rsidR="00197E28" w:rsidRPr="007035A1" w:rsidRDefault="00197E2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فرارو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2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 xml:space="preserve">چیستی و الزامات اقتصاد </w:t>
            </w:r>
            <w:r w:rsidRPr="007035A1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م</w:t>
            </w:r>
            <w:r w:rsidRPr="007035A1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قاومتی</w:t>
            </w:r>
          </w:p>
          <w:p w:rsidR="00DC67D9" w:rsidRPr="007035A1" w:rsidRDefault="00DC67D9" w:rsidP="00EF2185">
            <w:pPr>
              <w:jc w:val="center"/>
              <w:cnfStyle w:val="000000100000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7035A1">
              <w:rPr>
                <w:rFonts w:ascii="Times New Roman" w:eastAsia="Calibri" w:hAnsi="Times New Roman" w:cs="B Nazanin"/>
                <w:sz w:val="20"/>
                <w:szCs w:val="20"/>
                <w:rtl/>
              </w:rPr>
              <w:t xml:space="preserve">و </w:t>
            </w:r>
            <w:r w:rsidR="00EF2185" w:rsidRPr="007035A1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معرفی</w:t>
            </w:r>
            <w:r w:rsidRPr="007035A1">
              <w:rPr>
                <w:rFonts w:ascii="Times New Roman" w:eastAsia="Calibri" w:hAnsi="Times New Roman" w:cs="B Nazanin"/>
                <w:sz w:val="20"/>
                <w:szCs w:val="20"/>
                <w:rtl/>
              </w:rPr>
              <w:t xml:space="preserve"> کتاب«چیستی، اهداف و الزامات جهاداقتصادی دربیانات مقام معظم رهبری</w:t>
            </w:r>
            <w:r w:rsidRPr="007035A1">
              <w:rPr>
                <w:rFonts w:ascii="Times New Roman" w:eastAsia="Calibri" w:hAnsi="Times New Roman" w:cs="B Nazanin"/>
                <w:sz w:val="16"/>
                <w:szCs w:val="16"/>
                <w:vertAlign w:val="superscript"/>
                <w:rtl/>
              </w:rPr>
              <w:t>(مدّ ظلّه‌العالی)</w:t>
            </w:r>
            <w:r w:rsidRPr="007035A1">
              <w:rPr>
                <w:rFonts w:ascii="Times New Roman" w:eastAsia="Calibri" w:hAnsi="Times New Roman" w:cs="B Nazanin"/>
                <w:sz w:val="20"/>
                <w:szCs w:val="20"/>
                <w:rtl/>
              </w:rPr>
              <w:t>»</w:t>
            </w:r>
          </w:p>
          <w:p w:rsidR="00DC67D9" w:rsidRPr="007035A1" w:rsidRDefault="00EF2185" w:rsidP="00EF2185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 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داوود دانش جعفری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DC67D9" w:rsidRPr="007035A1" w:rsidRDefault="001E1A99" w:rsidP="00DC67D9">
            <w:pPr>
              <w:jc w:val="center"/>
              <w:cnfStyle w:val="000000100000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بایسته های نشر کتاب </w:t>
            </w:r>
            <w:r w:rsidR="00DC67D9" w:rsidRPr="007035A1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 xml:space="preserve"> از دیدگاه مقام معظم رهبری</w:t>
            </w:r>
            <w:r w:rsidR="00DC67D9" w:rsidRPr="007035A1">
              <w:rPr>
                <w:rFonts w:ascii="Times New Roman" w:eastAsia="Calibri" w:hAnsi="Times New Roman" w:cs="B Nazanin"/>
                <w:sz w:val="20"/>
                <w:szCs w:val="20"/>
                <w:vertAlign w:val="superscript"/>
                <w:rtl/>
              </w:rPr>
              <w:t>(مدّ ظلّه‌العالی)</w:t>
            </w:r>
          </w:p>
          <w:p w:rsidR="00DC67D9" w:rsidRPr="007035A1" w:rsidRDefault="00DC67D9" w:rsidP="001E1A99">
            <w:pPr>
              <w:jc w:val="center"/>
              <w:cnfStyle w:val="000000100000"/>
              <w:rPr>
                <w:rFonts w:ascii="Times New Roman" w:eastAsia="Calibri" w:hAnsi="Times New Roman" w:cs="B Nazanin"/>
                <w:sz w:val="16"/>
                <w:szCs w:val="16"/>
                <w:rtl/>
              </w:rPr>
            </w:pPr>
          </w:p>
          <w:p w:rsidR="00DC67D9" w:rsidRPr="007035A1" w:rsidRDefault="001E1A99" w:rsidP="001E1A9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</w:t>
            </w:r>
            <w:r w:rsidRPr="007035A1">
              <w:rPr>
                <w:rFonts w:ascii="Tahoma" w:hAnsi="Tahoma" w:cs="B Nazanin"/>
                <w:sz w:val="16"/>
                <w:szCs w:val="16"/>
                <w:rtl/>
              </w:rPr>
              <w:t>کارگروه تبیین و تحقق اندیشه های راهبردی مقام معظم رهبری در حوزه فرهنگ مکتوب</w:t>
            </w:r>
            <w:r w:rsidRPr="007035A1">
              <w:rPr>
                <w:rFonts w:ascii="Tahoma" w:hAnsi="Tahoma" w:cs="B Nazanin" w:hint="cs"/>
                <w:sz w:val="16"/>
                <w:szCs w:val="16"/>
                <w:rtl/>
              </w:rPr>
              <w:t>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F2185" w:rsidRPr="007035A1" w:rsidRDefault="00DC67D9" w:rsidP="00EF2185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DC67D9" w:rsidRPr="007035A1" w:rsidRDefault="00DC67D9" w:rsidP="00EF2185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محمدسرشار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دکترمسعود معینی پور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نجفعلی میرزایی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بزرگداشت مقام علمی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استاد شهید مرتضی مطهری(ره)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(</w:t>
            </w:r>
            <w:r w:rsidRPr="007035A1">
              <w:rPr>
                <w:rStyle w:val="Emphasis"/>
                <w:rFonts w:ascii="Arial" w:eastAsia="Calibri" w:hAnsi="Arial" w:cs="B Nazanin"/>
                <w:b w:val="0"/>
                <w:bCs w:val="0"/>
                <w:color w:val="222222"/>
                <w:sz w:val="16"/>
                <w:szCs w:val="16"/>
                <w:rtl/>
              </w:rPr>
              <w:t>بنیاد</w:t>
            </w:r>
            <w:r w:rsidRPr="007035A1">
              <w:rPr>
                <w:rStyle w:val="st"/>
                <w:rFonts w:ascii="Arial" w:eastAsia="Calibri" w:hAnsi="Arial" w:cs="B Nazanin"/>
                <w:b/>
                <w:bCs/>
                <w:color w:val="222222"/>
                <w:sz w:val="16"/>
                <w:szCs w:val="16"/>
                <w:rtl/>
              </w:rPr>
              <w:t xml:space="preserve"> </w:t>
            </w:r>
            <w:r w:rsidRPr="007035A1">
              <w:rPr>
                <w:rStyle w:val="st"/>
                <w:rFonts w:ascii="Arial" w:eastAsia="Calibri" w:hAnsi="Arial" w:cs="B Nazanin"/>
                <w:color w:val="222222"/>
                <w:sz w:val="16"/>
                <w:szCs w:val="16"/>
                <w:rtl/>
              </w:rPr>
              <w:t>علمی و</w:t>
            </w:r>
            <w:r w:rsidRPr="007035A1">
              <w:rPr>
                <w:rStyle w:val="st"/>
                <w:rFonts w:ascii="Arial" w:eastAsia="Calibri" w:hAnsi="Arial" w:cs="B Nazanin"/>
                <w:b/>
                <w:bCs/>
                <w:color w:val="222222"/>
                <w:sz w:val="16"/>
                <w:szCs w:val="16"/>
                <w:rtl/>
              </w:rPr>
              <w:t xml:space="preserve"> </w:t>
            </w:r>
            <w:r w:rsidRPr="007035A1">
              <w:rPr>
                <w:rStyle w:val="Emphasis"/>
                <w:rFonts w:ascii="Arial" w:eastAsia="Calibri" w:hAnsi="Arial" w:cs="B Nazanin"/>
                <w:b w:val="0"/>
                <w:bCs w:val="0"/>
                <w:color w:val="222222"/>
                <w:sz w:val="16"/>
                <w:szCs w:val="16"/>
                <w:rtl/>
              </w:rPr>
              <w:t>فرهنگی</w:t>
            </w:r>
            <w:r w:rsidRPr="007035A1">
              <w:rPr>
                <w:rStyle w:val="st"/>
                <w:rFonts w:ascii="Arial" w:eastAsia="Calibri" w:hAnsi="Arial" w:cs="B Nazanin"/>
                <w:b/>
                <w:bCs/>
                <w:color w:val="222222"/>
                <w:sz w:val="16"/>
                <w:szCs w:val="16"/>
                <w:rtl/>
              </w:rPr>
              <w:t xml:space="preserve"> </w:t>
            </w:r>
            <w:r w:rsidRPr="007035A1">
              <w:rPr>
                <w:rStyle w:val="st"/>
                <w:rFonts w:ascii="Arial" w:eastAsia="Calibri" w:hAnsi="Arial" w:cs="B Nazanin"/>
                <w:color w:val="222222"/>
                <w:sz w:val="16"/>
                <w:szCs w:val="16"/>
                <w:rtl/>
              </w:rPr>
              <w:t>استاد شهید</w:t>
            </w:r>
            <w:r w:rsidRPr="007035A1">
              <w:rPr>
                <w:rStyle w:val="st"/>
                <w:rFonts w:ascii="Arial" w:eastAsia="Calibri" w:hAnsi="Arial" w:cs="B Nazanin"/>
                <w:b/>
                <w:bCs/>
                <w:color w:val="222222"/>
                <w:sz w:val="16"/>
                <w:szCs w:val="16"/>
                <w:rtl/>
              </w:rPr>
              <w:t xml:space="preserve"> </w:t>
            </w:r>
            <w:r w:rsidRPr="007035A1">
              <w:rPr>
                <w:rStyle w:val="st"/>
                <w:rFonts w:ascii="Arial" w:eastAsia="Calibri" w:hAnsi="Arial" w:cs="B Nazanin"/>
                <w:color w:val="222222"/>
                <w:sz w:val="16"/>
                <w:szCs w:val="16"/>
                <w:rtl/>
              </w:rPr>
              <w:t>مرتضی</w:t>
            </w:r>
            <w:r w:rsidRPr="007035A1">
              <w:rPr>
                <w:rStyle w:val="st"/>
                <w:rFonts w:ascii="Arial" w:eastAsia="Calibri" w:hAnsi="Arial" w:cs="B Nazanin"/>
                <w:b/>
                <w:bCs/>
                <w:color w:val="222222"/>
                <w:sz w:val="16"/>
                <w:szCs w:val="16"/>
                <w:rtl/>
              </w:rPr>
              <w:t xml:space="preserve"> </w:t>
            </w:r>
            <w:r w:rsidRPr="007035A1">
              <w:rPr>
                <w:rStyle w:val="Emphasis"/>
                <w:rFonts w:ascii="Arial" w:eastAsia="Calibri" w:hAnsi="Arial" w:cs="B Nazanin"/>
                <w:b w:val="0"/>
                <w:bCs w:val="0"/>
                <w:color w:val="222222"/>
                <w:sz w:val="16"/>
                <w:szCs w:val="16"/>
                <w:rtl/>
              </w:rPr>
              <w:t>مطهری</w:t>
            </w: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DC67D9" w:rsidRPr="007035A1" w:rsidRDefault="00DC67D9" w:rsidP="00A32B2C">
            <w:pPr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جبرئیلی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مریم خزعلی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رونمایی ازآثارآیت الله هاشمی رفسنجانی </w:t>
            </w:r>
          </w:p>
          <w:p w:rsidR="00DC67D9" w:rsidRPr="007035A1" w:rsidRDefault="00DC67D9" w:rsidP="00026FD5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(دفتر نشر معارف انقلاب)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276CD6" w:rsidRPr="007035A1" w:rsidRDefault="00276CD6" w:rsidP="00357755">
      <w:pPr>
        <w:bidi w:val="0"/>
        <w:jc w:val="right"/>
        <w:rPr>
          <w:rFonts w:cs="B Nazanin"/>
        </w:rPr>
      </w:pPr>
      <w:r w:rsidRPr="007035A1">
        <w:rPr>
          <w:rFonts w:cs="B Nazanin"/>
          <w:rtl/>
        </w:rPr>
        <w:br w:type="page"/>
      </w:r>
    </w:p>
    <w:tbl>
      <w:tblPr>
        <w:tblStyle w:val="MediumGrid3-Accent6"/>
        <w:tblpPr w:leftFromText="180" w:rightFromText="180" w:horzAnchor="margin" w:tblpY="-794"/>
        <w:bidiVisual/>
        <w:tblW w:w="16122" w:type="dxa"/>
        <w:tblInd w:w="-807" w:type="dxa"/>
        <w:tblLayout w:type="fixed"/>
        <w:tblLook w:val="04A0"/>
      </w:tblPr>
      <w:tblGrid>
        <w:gridCol w:w="954"/>
        <w:gridCol w:w="1843"/>
        <w:gridCol w:w="1276"/>
        <w:gridCol w:w="1559"/>
        <w:gridCol w:w="2126"/>
        <w:gridCol w:w="2127"/>
        <w:gridCol w:w="1842"/>
        <w:gridCol w:w="1418"/>
        <w:gridCol w:w="1276"/>
        <w:gridCol w:w="1701"/>
      </w:tblGrid>
      <w:tr w:rsidR="00B77BCE" w:rsidRPr="007035A1" w:rsidTr="00A710BC">
        <w:trPr>
          <w:cnfStyle w:val="100000000000"/>
          <w:trHeight w:val="964"/>
        </w:trPr>
        <w:tc>
          <w:tcPr>
            <w:cnfStyle w:val="001000000000"/>
            <w:tcW w:w="954" w:type="dxa"/>
            <w:vAlign w:val="center"/>
          </w:tcPr>
          <w:p w:rsidR="0093345F" w:rsidRPr="007035A1" w:rsidRDefault="0093345F" w:rsidP="009334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lastRenderedPageBreak/>
              <w:t>تاریخ</w:t>
            </w:r>
          </w:p>
        </w:tc>
        <w:tc>
          <w:tcPr>
            <w:tcW w:w="1843" w:type="dxa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10 الی 11:15</w:t>
            </w:r>
          </w:p>
        </w:tc>
        <w:tc>
          <w:tcPr>
            <w:tcW w:w="2835" w:type="dxa"/>
            <w:gridSpan w:val="2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11:30 الی 12:45</w:t>
            </w:r>
          </w:p>
        </w:tc>
        <w:tc>
          <w:tcPr>
            <w:tcW w:w="2126" w:type="dxa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13:30 الی 14:45</w:t>
            </w:r>
          </w:p>
        </w:tc>
        <w:tc>
          <w:tcPr>
            <w:tcW w:w="2127" w:type="dxa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15 الی 16:15</w:t>
            </w:r>
          </w:p>
        </w:tc>
        <w:tc>
          <w:tcPr>
            <w:tcW w:w="3260" w:type="dxa"/>
            <w:gridSpan w:val="2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16:30 الی 17:45</w:t>
            </w:r>
          </w:p>
        </w:tc>
        <w:tc>
          <w:tcPr>
            <w:tcW w:w="2977" w:type="dxa"/>
            <w:gridSpan w:val="2"/>
            <w:vAlign w:val="center"/>
          </w:tcPr>
          <w:p w:rsidR="0093345F" w:rsidRPr="007035A1" w:rsidRDefault="0093345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18 الی 19:30</w:t>
            </w:r>
          </w:p>
        </w:tc>
      </w:tr>
      <w:tr w:rsidR="00B77BCE" w:rsidRPr="007035A1" w:rsidTr="00A710BC">
        <w:trPr>
          <w:cnfStyle w:val="000000100000"/>
          <w:trHeight w:val="2610"/>
        </w:trPr>
        <w:tc>
          <w:tcPr>
            <w:cnfStyle w:val="001000000000"/>
            <w:tcW w:w="954" w:type="dxa"/>
            <w:vAlign w:val="center"/>
          </w:tcPr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شنبه</w:t>
            </w:r>
          </w:p>
          <w:p w:rsidR="00DC67D9" w:rsidRPr="007035A1" w:rsidRDefault="00DC67D9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13/2/93</w:t>
            </w:r>
          </w:p>
        </w:tc>
        <w:tc>
          <w:tcPr>
            <w:tcW w:w="1843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معرفی و بررسی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دانشنامه فاطمی(س)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(پژوهشگاه فرهنگ و اندیشه اسلامی)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بهجت</w:t>
            </w:r>
            <w:r w:rsidRPr="007035A1"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پور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مقیمی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shd w:val="clear" w:color="auto" w:fill="FBD4B4" w:themeFill="accent6" w:themeFillTint="66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انتقال اثر بخش آرا و اندیشه های متفکران اسلام و ایران به مخاطبان در دیگر کشورها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(مرکز ساماندهی ترجمه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سازمان فرهنگ و ارتباطات)</w:t>
            </w:r>
          </w:p>
          <w:p w:rsidR="00F22103" w:rsidRDefault="00F2210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علی دهگایی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 دکتر پاتریک رینگن برگ </w:t>
            </w:r>
          </w:p>
          <w:p w:rsidR="00DC67D9" w:rsidRPr="007035A1" w:rsidRDefault="00D66277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پروفسور </w:t>
            </w:r>
            <w:r w:rsidR="00DC67D9" w:rsidRPr="007035A1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دکتر کراس کری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لشتیا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DC67D9" w:rsidRDefault="00ED76A7" w:rsidP="004E48DF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رونمایی آثار جدید و بررسی کتب شاخص موسسه انتشاراتی روایت فتح</w:t>
            </w:r>
          </w:p>
          <w:p w:rsidR="00F22103" w:rsidRDefault="00F22103" w:rsidP="004E48DF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:rsidR="00F22103" w:rsidRPr="007035A1" w:rsidRDefault="00F22103" w:rsidP="004E48DF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کتاب های مرجع در ایران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مهندس محمدعلی سادات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حجت الاسلام حسن طارمی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کامران فانی</w:t>
            </w:r>
          </w:p>
          <w:p w:rsidR="00DC67D9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داود موسایی</w:t>
            </w:r>
          </w:p>
          <w:p w:rsidR="004B56FD" w:rsidRPr="007035A1" w:rsidRDefault="004B56FD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سیدصادق سجادی</w:t>
            </w:r>
          </w:p>
        </w:tc>
        <w:tc>
          <w:tcPr>
            <w:tcW w:w="3260" w:type="dxa"/>
            <w:gridSpan w:val="2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نشر در دافوس آجا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و رونمایی از کتب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سرهنگ ستاد حسین مومنی فرد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امیر سرتیپ دوم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حسین ولی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softHyphen/>
              <w:t>وند زمانی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</w:tcPr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بررسی ادبیات داستانی در عرصه کتابهای ورزشی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سعید سعیدی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یاسر سماوات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حمیدرضا صدر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عادل فردوسی پور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مزدک میرزایی </w:t>
            </w: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  <w:p w:rsidR="00DC67D9" w:rsidRPr="007035A1" w:rsidRDefault="00DC67D9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</w:p>
        </w:tc>
      </w:tr>
      <w:tr w:rsidR="00D663DD" w:rsidRPr="007035A1" w:rsidTr="00A710BC">
        <w:trPr>
          <w:trHeight w:val="2420"/>
        </w:trPr>
        <w:tc>
          <w:tcPr>
            <w:cnfStyle w:val="001000000000"/>
            <w:tcW w:w="954" w:type="dxa"/>
            <w:vAlign w:val="center"/>
          </w:tcPr>
          <w:p w:rsidR="00D663DD" w:rsidRPr="007035A1" w:rsidRDefault="00D663DD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یکشنبه</w:t>
            </w:r>
          </w:p>
          <w:p w:rsidR="00D663DD" w:rsidRPr="007035A1" w:rsidRDefault="00D663DD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14/2/93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نقد و بررسی 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چهره اسلام در اروپای قرون میانه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(انجمن ایرانی تاریخ)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صادق آینه وند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دکترحبیب اله اسماعیلی دکترداریوش رحمانیان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عبداله ناصری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663DD" w:rsidRPr="007035A1" w:rsidRDefault="00D663DD" w:rsidP="00DC67D9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تعادل تولید و ترویج علم ایران</w:t>
            </w:r>
          </w:p>
          <w:p w:rsidR="00D663DD" w:rsidRPr="007035A1" w:rsidRDefault="00D663DD" w:rsidP="00DC67D9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(موسسه خانه کتاب)</w:t>
            </w:r>
          </w:p>
          <w:p w:rsidR="00D663DD" w:rsidRPr="00D663DD" w:rsidRDefault="00D663DD" w:rsidP="00DC67D9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D663DD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مهدی زارع</w:t>
            </w:r>
          </w:p>
          <w:p w:rsidR="00D663DD" w:rsidRPr="00D663DD" w:rsidRDefault="00D663DD" w:rsidP="00D663DD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D663DD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دکترمحمد حسن زاده  دکتر اسفندیار معتمدی</w:t>
            </w:r>
          </w:p>
          <w:p w:rsidR="00D663DD" w:rsidRPr="007035A1" w:rsidRDefault="00D663DD" w:rsidP="00D663DD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663DD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منصور وصالی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663DD" w:rsidRPr="007035A1" w:rsidRDefault="00D663DD" w:rsidP="00D663DD">
            <w:pPr>
              <w:shd w:val="clear" w:color="auto" w:fill="948A54" w:themeFill="background2" w:themeFillShade="80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ساعت 12:45</w:t>
            </w:r>
          </w:p>
          <w:p w:rsidR="00D663DD" w:rsidRPr="007035A1" w:rsidRDefault="00D663DD" w:rsidP="00D663DD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رونمايي از ترجمه انگليسي دايره المعارف قرآني التمهيد آيت اله معرفت</w:t>
            </w:r>
          </w:p>
          <w:p w:rsidR="00D663DD" w:rsidRPr="007035A1" w:rsidRDefault="00D663DD" w:rsidP="00D663DD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D663DD" w:rsidRPr="007035A1" w:rsidRDefault="00D663DD" w:rsidP="00D663DD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حجت الاسلام دكتر احمد احمدي- حجت الاسلام دكتر سعيد بهمن</w:t>
            </w: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softHyphen/>
              <w:t>پور- حجت الاسلام دكتر محمدرضا نورالهيان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663DD" w:rsidRPr="007035A1" w:rsidRDefault="00D663DD" w:rsidP="00843778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بررسی محتوایی و زیبایی شناختی کتب دانشگاهی حوزه علوم انسانی</w:t>
            </w:r>
          </w:p>
          <w:p w:rsidR="00D663DD" w:rsidRPr="007035A1" w:rsidRDefault="00D663DD" w:rsidP="00843778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(مرکزنشر دانشگاهی)</w:t>
            </w:r>
          </w:p>
          <w:p w:rsidR="00D663DD" w:rsidRDefault="00D663DD" w:rsidP="00AE3E1A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</w:rPr>
            </w:pPr>
          </w:p>
          <w:p w:rsidR="00D663DD" w:rsidRPr="007035A1" w:rsidRDefault="00D663DD" w:rsidP="00AE3E1A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D663DD" w:rsidRPr="007035A1" w:rsidRDefault="00D663DD" w:rsidP="00AE3E1A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بهمن حاجی</w:t>
            </w: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softHyphen/>
              <w:t xml:space="preserve">پور </w:t>
            </w:r>
          </w:p>
          <w:p w:rsidR="00D663DD" w:rsidRPr="007035A1" w:rsidRDefault="00D663DD" w:rsidP="00C11AFC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مریم لاری</w:t>
            </w:r>
          </w:p>
          <w:p w:rsidR="00D663DD" w:rsidRDefault="00D663DD" w:rsidP="00843778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بهمن نامور مطلق</w:t>
            </w:r>
          </w:p>
          <w:p w:rsidR="00B14AAF" w:rsidRPr="007035A1" w:rsidRDefault="00B14AAF" w:rsidP="00843778">
            <w:pPr>
              <w:shd w:val="clear" w:color="auto" w:fill="FDE9D9"/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دکتر طیبه رئوف زاده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یادبود استاد 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دکتر محمد ابراهیم باستانی</w:t>
            </w:r>
            <w:r w:rsidR="00937C3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پاریزی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(موسسه خانه کتاب)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دکترمحسن جعفری مذهب </w:t>
            </w:r>
          </w:p>
          <w:p w:rsidR="00D663DD" w:rsidRPr="007035A1" w:rsidRDefault="00D663DD" w:rsidP="001E7821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</w:t>
            </w:r>
            <w:r w:rsidR="001E782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گودرز رشتیانی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دکتر نصراله صالحی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</w:tcPr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نشست قرآنی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رونمایی از ترجمه عربی 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تفسیر نور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(موسسه خانه کتاب)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والمسلمین محمدحسن زراقط 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والمسلمین محسن قرائتی .دکتر نجفعلی میرزایی 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</w:tcPr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ابعاد داخلی و خارجی پیوستن به کپی رایت بین المللی (کنوانسیون برن)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(مجمع ناشران انقلاب اسلامی)</w:t>
            </w: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D663DD" w:rsidRPr="007035A1" w:rsidRDefault="00D663DD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332A6" w:rsidRPr="007035A1" w:rsidTr="00A710BC">
        <w:trPr>
          <w:cnfStyle w:val="000000100000"/>
          <w:trHeight w:val="2357"/>
        </w:trPr>
        <w:tc>
          <w:tcPr>
            <w:cnfStyle w:val="001000000000"/>
            <w:tcW w:w="954" w:type="dxa"/>
            <w:vAlign w:val="center"/>
          </w:tcPr>
          <w:p w:rsidR="007332A6" w:rsidRPr="007035A1" w:rsidRDefault="007332A6" w:rsidP="000D17F1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دوشنبه</w:t>
            </w:r>
          </w:p>
          <w:p w:rsidR="007332A6" w:rsidRPr="007035A1" w:rsidRDefault="007332A6" w:rsidP="000D17F1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15/2/93</w:t>
            </w:r>
          </w:p>
        </w:tc>
        <w:tc>
          <w:tcPr>
            <w:tcW w:w="1843" w:type="dxa"/>
          </w:tcPr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نکوداشت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درگذشتگان صنعت نشر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(محمدزهرایی و احمد عطایی)</w:t>
            </w:r>
          </w:p>
          <w:p w:rsidR="007332A6" w:rsidRPr="007035A1" w:rsidRDefault="007332A6" w:rsidP="00843778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7332A6" w:rsidRPr="007035A1" w:rsidRDefault="007332A6" w:rsidP="00843778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روزبه زهرایی 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بهروز عطایی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پیروز مجتهدزاده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علی قلی محمودی بختیاری</w:t>
            </w:r>
          </w:p>
          <w:p w:rsidR="007332A6" w:rsidRDefault="000560BF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علی میرزایی</w:t>
            </w:r>
          </w:p>
          <w:p w:rsidR="000560BF" w:rsidRPr="007035A1" w:rsidRDefault="000560BF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فرید مرادی</w:t>
            </w:r>
          </w:p>
        </w:tc>
        <w:tc>
          <w:tcPr>
            <w:tcW w:w="2835" w:type="dxa"/>
            <w:gridSpan w:val="2"/>
            <w:shd w:val="clear" w:color="auto" w:fill="FBD4B4" w:themeFill="accent6" w:themeFillTint="66"/>
          </w:tcPr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سبک زندگی دینی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(کمیسیون سبک زندگی شورای عالی انقلاب فرهنگی)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067013" w:rsidRDefault="00067013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علیرضاعلی احمدی 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یادبود استاد دکتر سید جعفر سجادی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7332A6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سیدعلی آل داود </w:t>
            </w:r>
          </w:p>
          <w:p w:rsidR="002A0772" w:rsidRPr="002A0772" w:rsidRDefault="002A0772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2A0772">
              <w:rPr>
                <w:rFonts w:ascii="Calibri" w:eastAsia="Calibri" w:hAnsi="Calibri" w:cs="B Nazanin" w:hint="cs"/>
                <w:sz w:val="16"/>
                <w:szCs w:val="16"/>
                <w:rtl/>
              </w:rPr>
              <w:t>علی اوجبی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علی بهرامیان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نصراله پورجوادی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سیدصادق سجادی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سیدجواد طباطبایی</w:t>
            </w:r>
          </w:p>
          <w:p w:rsidR="007332A6" w:rsidRPr="00A7697F" w:rsidRDefault="007332A6" w:rsidP="00310D14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332A6" w:rsidRPr="007035A1" w:rsidRDefault="007332A6" w:rsidP="00B77BCE">
            <w:pPr>
              <w:shd w:val="clear" w:color="auto" w:fill="948A54" w:themeFill="background2" w:themeFillShade="80"/>
              <w:jc w:val="center"/>
              <w:cnfStyle w:val="00000010000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cs="B Nazanin" w:hint="cs"/>
                <w:b/>
                <w:bCs/>
                <w:sz w:val="16"/>
                <w:szCs w:val="16"/>
                <w:rtl/>
              </w:rPr>
              <w:t>15 الی 16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ضرورت بازتولید متون کهن ادب فارسی در دوران معاصر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(به نشر آستان قدس رضوی)</w:t>
            </w:r>
          </w:p>
          <w:p w:rsidR="007332A6" w:rsidRPr="007035A1" w:rsidRDefault="007332A6" w:rsidP="000D17F1">
            <w:pPr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حمیدرضا نویدی مهر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محمدرضا یوسفی</w:t>
            </w:r>
          </w:p>
          <w:p w:rsidR="007332A6" w:rsidRPr="00A7697F" w:rsidRDefault="00A7697F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A7697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مهدیه الهی قمشه ای</w:t>
            </w:r>
          </w:p>
        </w:tc>
        <w:tc>
          <w:tcPr>
            <w:tcW w:w="1842" w:type="dxa"/>
          </w:tcPr>
          <w:p w:rsidR="007332A6" w:rsidRPr="007035A1" w:rsidRDefault="007332A6" w:rsidP="00B77BCE">
            <w:pPr>
              <w:shd w:val="clear" w:color="auto" w:fill="948A54" w:themeFill="background2" w:themeFillShade="80"/>
              <w:jc w:val="center"/>
              <w:cnfStyle w:val="00000010000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cs="B Nazanin" w:hint="cs"/>
                <w:b/>
                <w:bCs/>
                <w:sz w:val="16"/>
                <w:szCs w:val="16"/>
                <w:rtl/>
              </w:rPr>
              <w:t>16 الی 17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ممیزی کتاب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(هست</w:t>
            </w: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softHyphen/>
              <w:t>ها و نیست</w:t>
            </w: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softHyphen/>
              <w:t>ها، باید ها و نبایدها)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(انتشارات علمی و فرهنگی)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حسن بشیر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دکترمحمدباقر خرمشاد </w:t>
            </w:r>
            <w:r w:rsidRPr="007035A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استاد بهاءالدین خرمشاهی 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علی زارعی نجفدری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استاد احمد سمیعی گیلانی</w:t>
            </w:r>
            <w:r w:rsidRPr="007035A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مهری سویزی</w:t>
            </w:r>
          </w:p>
        </w:tc>
        <w:tc>
          <w:tcPr>
            <w:tcW w:w="1418" w:type="dxa"/>
          </w:tcPr>
          <w:p w:rsidR="007332A6" w:rsidRPr="007035A1" w:rsidRDefault="007332A6" w:rsidP="00B77BCE">
            <w:pPr>
              <w:shd w:val="clear" w:color="auto" w:fill="948A54" w:themeFill="background2" w:themeFillShade="80"/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035A1">
              <w:rPr>
                <w:rFonts w:cs="B Nazanin" w:hint="cs"/>
                <w:b/>
                <w:bCs/>
                <w:sz w:val="16"/>
                <w:szCs w:val="16"/>
                <w:rtl/>
              </w:rPr>
              <w:t>17 الی 18</w:t>
            </w:r>
          </w:p>
          <w:p w:rsidR="007332A6" w:rsidRPr="007035A1" w:rsidRDefault="007332A6" w:rsidP="00976F8A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</w:t>
            </w:r>
            <w:r w:rsidRPr="007035A1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7035A1">
              <w:rPr>
                <w:rFonts w:cs="B Nazanin" w:hint="cs"/>
                <w:b/>
                <w:bCs/>
                <w:sz w:val="16"/>
                <w:szCs w:val="16"/>
                <w:rtl/>
              </w:rPr>
              <w:t>ر</w:t>
            </w: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ونمایی کتب وزارت </w:t>
            </w:r>
            <w:r w:rsidRPr="007035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امور </w:t>
            </w: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خارجه</w:t>
            </w:r>
          </w:p>
          <w:p w:rsidR="007332A6" w:rsidRPr="007035A1" w:rsidRDefault="007332A6" w:rsidP="00976F8A">
            <w:pPr>
              <w:jc w:val="center"/>
              <w:cnfStyle w:val="000000100000"/>
              <w:rPr>
                <w:rFonts w:cs="B Nazanin"/>
                <w:sz w:val="16"/>
                <w:szCs w:val="16"/>
                <w:rtl/>
              </w:rPr>
            </w:pPr>
          </w:p>
          <w:p w:rsidR="007332A6" w:rsidRPr="007035A1" w:rsidRDefault="007332A6" w:rsidP="00976F8A">
            <w:pPr>
              <w:jc w:val="center"/>
              <w:cnfStyle w:val="000000100000"/>
              <w:rPr>
                <w:rFonts w:cs="B Nazanin"/>
                <w:sz w:val="16"/>
                <w:szCs w:val="16"/>
                <w:rtl/>
              </w:rPr>
            </w:pPr>
          </w:p>
          <w:p w:rsidR="007332A6" w:rsidRPr="007035A1" w:rsidRDefault="007332A6" w:rsidP="00976F8A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علی جنتی (وزیر فرهنگ و ارشاداسلامی) ، محمد جواد ظریف (وزیر امورخارجه) و محمود واعظی( وزیر ارتباطات )</w:t>
            </w:r>
          </w:p>
        </w:tc>
        <w:tc>
          <w:tcPr>
            <w:tcW w:w="1276" w:type="dxa"/>
          </w:tcPr>
          <w:p w:rsidR="007332A6" w:rsidRPr="007332A6" w:rsidRDefault="007332A6" w:rsidP="007332A6">
            <w:pPr>
              <w:shd w:val="clear" w:color="auto" w:fill="948A54" w:themeFill="background2" w:themeFillShade="80"/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332A6">
              <w:rPr>
                <w:rFonts w:ascii="Calibri" w:eastAsia="Calibri" w:hAnsi="Calibri" w:cs="B Nazanin" w:hint="cs"/>
                <w:sz w:val="20"/>
                <w:szCs w:val="20"/>
                <w:rtl/>
              </w:rPr>
              <w:t>18 الی 19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ایران و هند، آینده فرهنگی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سفارت هندو</w:t>
            </w: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موسسه خانه کتاب)</w:t>
            </w:r>
          </w:p>
        </w:tc>
        <w:tc>
          <w:tcPr>
            <w:tcW w:w="1701" w:type="dxa"/>
          </w:tcPr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332A6">
              <w:rPr>
                <w:rFonts w:ascii="Calibri" w:eastAsia="Calibri" w:hAnsi="Calibri" w:cs="B Nazanin" w:hint="cs"/>
                <w:sz w:val="20"/>
                <w:szCs w:val="20"/>
                <w:shd w:val="clear" w:color="auto" w:fill="948A54" w:themeFill="background2" w:themeFillShade="80"/>
                <w:rtl/>
              </w:rPr>
              <w:t>19 الی 19:45</w:t>
            </w:r>
          </w:p>
          <w:p w:rsidR="007332A6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رونمایی از کتاب مدیریت اسوه</w:t>
            </w:r>
          </w:p>
          <w:p w:rsidR="007332A6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(اندیشکده مدیریت اسوه) </w:t>
            </w:r>
          </w:p>
          <w:p w:rsidR="007332A6" w:rsidRDefault="004740B9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ناصری پور</w:t>
            </w:r>
          </w:p>
          <w:p w:rsidR="007332A6" w:rsidRPr="007035A1" w:rsidRDefault="007332A6" w:rsidP="000D17F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محمود سلاحی</w:t>
            </w:r>
          </w:p>
        </w:tc>
      </w:tr>
    </w:tbl>
    <w:p w:rsidR="00276CD6" w:rsidRPr="007035A1" w:rsidRDefault="00276CD6" w:rsidP="00DB08B6">
      <w:pPr>
        <w:bidi w:val="0"/>
        <w:ind w:firstLine="720"/>
        <w:rPr>
          <w:rFonts w:cs="B Nazanin"/>
        </w:rPr>
      </w:pPr>
      <w:r w:rsidRPr="007035A1">
        <w:rPr>
          <w:rFonts w:cs="B Nazanin"/>
          <w:rtl/>
        </w:rPr>
        <w:br w:type="page"/>
      </w:r>
    </w:p>
    <w:tbl>
      <w:tblPr>
        <w:tblStyle w:val="MediumGrid3-Accent6"/>
        <w:tblpPr w:leftFromText="180" w:rightFromText="180" w:horzAnchor="margin" w:tblpY="-794"/>
        <w:bidiVisual/>
        <w:tblW w:w="17334" w:type="dxa"/>
        <w:tblInd w:w="-2026" w:type="dxa"/>
        <w:tblLayout w:type="fixed"/>
        <w:tblLook w:val="04A0"/>
      </w:tblPr>
      <w:tblGrid>
        <w:gridCol w:w="2025"/>
        <w:gridCol w:w="1559"/>
        <w:gridCol w:w="1559"/>
        <w:gridCol w:w="1843"/>
        <w:gridCol w:w="2126"/>
        <w:gridCol w:w="2552"/>
        <w:gridCol w:w="2126"/>
        <w:gridCol w:w="1701"/>
        <w:gridCol w:w="1843"/>
      </w:tblGrid>
      <w:tr w:rsidR="0080162F" w:rsidRPr="007035A1" w:rsidTr="00E26541">
        <w:trPr>
          <w:cnfStyle w:val="100000000000"/>
          <w:trHeight w:val="831"/>
        </w:trPr>
        <w:tc>
          <w:tcPr>
            <w:cnfStyle w:val="001000000000"/>
            <w:tcW w:w="2025" w:type="dxa"/>
            <w:vAlign w:val="center"/>
          </w:tcPr>
          <w:p w:rsidR="0080162F" w:rsidRPr="007035A1" w:rsidRDefault="0080162F" w:rsidP="002162C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lastRenderedPageBreak/>
              <w:t>تاریخ</w:t>
            </w:r>
          </w:p>
        </w:tc>
        <w:tc>
          <w:tcPr>
            <w:tcW w:w="1559" w:type="dxa"/>
            <w:vAlign w:val="center"/>
          </w:tcPr>
          <w:p w:rsidR="0080162F" w:rsidRPr="007035A1" w:rsidRDefault="0080162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10 الی 11:15</w:t>
            </w:r>
          </w:p>
        </w:tc>
        <w:tc>
          <w:tcPr>
            <w:tcW w:w="3402" w:type="dxa"/>
            <w:gridSpan w:val="2"/>
            <w:vAlign w:val="center"/>
          </w:tcPr>
          <w:p w:rsidR="0080162F" w:rsidRPr="007035A1" w:rsidRDefault="0080162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11:30 الی 12:45</w:t>
            </w:r>
          </w:p>
        </w:tc>
        <w:tc>
          <w:tcPr>
            <w:tcW w:w="2126" w:type="dxa"/>
            <w:vAlign w:val="center"/>
          </w:tcPr>
          <w:p w:rsidR="0080162F" w:rsidRPr="007035A1" w:rsidRDefault="0080162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13:30 الی 14:45</w:t>
            </w:r>
          </w:p>
        </w:tc>
        <w:tc>
          <w:tcPr>
            <w:tcW w:w="2552" w:type="dxa"/>
            <w:vAlign w:val="center"/>
          </w:tcPr>
          <w:p w:rsidR="0080162F" w:rsidRPr="007035A1" w:rsidRDefault="0080162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15 الی 16:15</w:t>
            </w:r>
          </w:p>
        </w:tc>
        <w:tc>
          <w:tcPr>
            <w:tcW w:w="2126" w:type="dxa"/>
            <w:vAlign w:val="center"/>
          </w:tcPr>
          <w:p w:rsidR="0080162F" w:rsidRPr="007035A1" w:rsidRDefault="0080162F" w:rsidP="0080162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16:30 الی 17:</w:t>
            </w: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701" w:type="dxa"/>
            <w:vAlign w:val="center"/>
          </w:tcPr>
          <w:p w:rsidR="0080162F" w:rsidRPr="007035A1" w:rsidRDefault="0080162F" w:rsidP="0093345F">
            <w:pPr>
              <w:jc w:val="center"/>
              <w:cnfStyle w:val="10000000000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17:30 الی 18</w:t>
            </w:r>
          </w:p>
        </w:tc>
        <w:tc>
          <w:tcPr>
            <w:tcW w:w="1843" w:type="dxa"/>
            <w:vAlign w:val="center"/>
          </w:tcPr>
          <w:p w:rsidR="0080162F" w:rsidRPr="007035A1" w:rsidRDefault="0080162F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18 الی 19:30</w:t>
            </w:r>
          </w:p>
        </w:tc>
      </w:tr>
      <w:tr w:rsidR="006441D8" w:rsidRPr="007035A1" w:rsidTr="00E26541">
        <w:trPr>
          <w:cnfStyle w:val="000000100000"/>
          <w:trHeight w:val="3042"/>
        </w:trPr>
        <w:tc>
          <w:tcPr>
            <w:cnfStyle w:val="001000000000"/>
            <w:tcW w:w="2025" w:type="dxa"/>
            <w:vAlign w:val="center"/>
          </w:tcPr>
          <w:p w:rsidR="006441D8" w:rsidRPr="007035A1" w:rsidRDefault="006441D8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سه شنبه</w:t>
            </w:r>
          </w:p>
          <w:p w:rsidR="006441D8" w:rsidRPr="007035A1" w:rsidRDefault="006441D8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16/2/93</w:t>
            </w:r>
          </w:p>
        </w:tc>
        <w:tc>
          <w:tcPr>
            <w:tcW w:w="1559" w:type="dxa"/>
          </w:tcPr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فردوسی پژوهی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(بنیاد فردوسی)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مجتبی حسن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softHyphen/>
              <w:t xml:space="preserve">بیگی 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قدمعلی سرامی 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میرجلال الدین کزازی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یاسر موحدفرد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رونمایی و نقد و بررسی کتاب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"شعر و موسیقی در نوحه های طهران قدیم"</w:t>
            </w:r>
          </w:p>
          <w:p w:rsidR="006441D8" w:rsidRPr="007035A1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علی اکبر اشعری مهدی امین فروغی</w:t>
            </w:r>
          </w:p>
          <w:p w:rsidR="006441D8" w:rsidRPr="007035A1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رضا مهدوی</w:t>
            </w:r>
          </w:p>
          <w:p w:rsidR="006441D8" w:rsidRPr="007035A1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441D8" w:rsidRPr="007035A1" w:rsidRDefault="006441D8" w:rsidP="007035A1">
            <w:pPr>
              <w:shd w:val="clear" w:color="auto" w:fill="948A54" w:themeFill="background2" w:themeFillShade="80"/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ساعت 12:45</w:t>
            </w:r>
          </w:p>
          <w:p w:rsidR="006441D8" w:rsidRPr="00287B58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87B5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رونمايي از چهار عنوان كتاب شهيد شاخص سال</w:t>
            </w:r>
          </w:p>
          <w:p w:rsidR="006441D8" w:rsidRPr="007035A1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(سازمان حفظ ارزشهاي دفاع مقدس)</w:t>
            </w:r>
          </w:p>
          <w:p w:rsidR="006441D8" w:rsidRPr="007035A1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اعظم حمزه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softHyphen/>
              <w:t xml:space="preserve">ای- رحیم مختومی- مریم  مقبلی- آقای محمدی سرشت- </w:t>
            </w:r>
          </w:p>
          <w:p w:rsidR="006441D8" w:rsidRPr="007035A1" w:rsidRDefault="006441D8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سردار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سرتيپ محمدرضا 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نقدي </w:t>
            </w:r>
          </w:p>
        </w:tc>
        <w:tc>
          <w:tcPr>
            <w:tcW w:w="2126" w:type="dxa"/>
          </w:tcPr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سیمای پیامبران در سینمای ایران و هالیوود</w:t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(پژوهشگاه فرهنگ، هنر و ارتباطات)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عبداله بیچرانلو 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محمدعلی رجبی دوانی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راضیه یاسینی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دانش ایران شناسی در جهان معاصر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(بنیاد ایران شناسی)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فریبا افکاری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زهره زرشناس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طهمورث ساجدی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پوران طاحونی</w:t>
            </w:r>
          </w:p>
          <w:p w:rsidR="006441D8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فتح الله مجتبایی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ملاصالحی</w:t>
            </w:r>
          </w:p>
        </w:tc>
        <w:tc>
          <w:tcPr>
            <w:tcW w:w="3827" w:type="dxa"/>
            <w:gridSpan w:val="2"/>
          </w:tcPr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نقد و بررسی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مطالعات آکادمیک نسخه شناسی</w:t>
            </w:r>
          </w:p>
          <w:p w:rsidR="006441D8" w:rsidRPr="007035A1" w:rsidRDefault="006441D8" w:rsidP="0080162F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و آینده پژوهی آن در ایران</w:t>
            </w:r>
          </w:p>
          <w:p w:rsidR="006441D8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</w:t>
            </w:r>
            <w:r w:rsidRPr="007035A1"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الاسلام سیدصادق حسینی اشکوری</w:t>
            </w:r>
          </w:p>
          <w:p w:rsidR="006441D8" w:rsidRPr="007035A1" w:rsidRDefault="006441D8" w:rsidP="0080162F">
            <w:pPr>
              <w:jc w:val="center"/>
              <w:cnfStyle w:val="000000100000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فریبا افکاری</w:t>
            </w:r>
          </w:p>
          <w:p w:rsidR="006441D8" w:rsidRPr="007035A1" w:rsidRDefault="006441D8" w:rsidP="0080162F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حبیب اله عظیمی</w:t>
            </w:r>
          </w:p>
          <w:p w:rsidR="006441D8" w:rsidRPr="007035A1" w:rsidRDefault="006441D8" w:rsidP="0080162F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مجید غلامی جلیسه</w:t>
            </w:r>
          </w:p>
          <w:p w:rsidR="006441D8" w:rsidRDefault="006441D8" w:rsidP="0080162F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دکتر غلامرضا فدایی</w:t>
            </w:r>
          </w:p>
          <w:p w:rsidR="006441D8" w:rsidRPr="007035A1" w:rsidRDefault="006441D8" w:rsidP="00A23E54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ناصر گلباز</w:t>
            </w:r>
          </w:p>
        </w:tc>
        <w:tc>
          <w:tcPr>
            <w:tcW w:w="1843" w:type="dxa"/>
          </w:tcPr>
          <w:p w:rsidR="006441D8" w:rsidRPr="007035A1" w:rsidRDefault="006441D8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شعرخوانی</w:t>
            </w:r>
          </w:p>
          <w:p w:rsidR="006441D8" w:rsidRPr="007035A1" w:rsidRDefault="006441D8" w:rsidP="00516C05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(دبیرخانه جشنواره شعر فجر) </w:t>
            </w:r>
          </w:p>
          <w:p w:rsidR="006441D8" w:rsidRPr="00516C05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16C0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استاد محمدعلی بهمنی </w:t>
            </w:r>
          </w:p>
          <w:p w:rsidR="006441D8" w:rsidRPr="00516C05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16C0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فاطمه راکعی</w:t>
            </w:r>
          </w:p>
          <w:p w:rsidR="006441D8" w:rsidRPr="00516C05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 w:rsidRPr="00516C05">
              <w:rPr>
                <w:rFonts w:ascii="Calibri" w:eastAsia="Calibri" w:hAnsi="Calibri" w:cs="B Nazanin" w:hint="cs"/>
                <w:rtl/>
              </w:rPr>
              <w:t>علیرضا بدیع</w:t>
            </w:r>
          </w:p>
          <w:p w:rsidR="006441D8" w:rsidRPr="00516C05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 w:rsidRPr="00516C05">
              <w:rPr>
                <w:rFonts w:ascii="Calibri" w:eastAsia="Calibri" w:hAnsi="Calibri" w:cs="B Nazanin" w:hint="cs"/>
                <w:rtl/>
              </w:rPr>
              <w:t>محمد مهدی سیار</w:t>
            </w:r>
          </w:p>
          <w:p w:rsidR="006441D8" w:rsidRPr="00516C05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 w:rsidRPr="00516C05">
              <w:rPr>
                <w:rFonts w:ascii="Calibri" w:eastAsia="Calibri" w:hAnsi="Calibri" w:cs="B Nazanin" w:hint="cs"/>
                <w:rtl/>
              </w:rPr>
              <w:t>مریم اسلامی</w:t>
            </w:r>
          </w:p>
          <w:p w:rsidR="006441D8" w:rsidRPr="00516C05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rtl/>
              </w:rPr>
            </w:pPr>
            <w:r w:rsidRPr="00516C05">
              <w:rPr>
                <w:rFonts w:ascii="Calibri" w:eastAsia="Calibri" w:hAnsi="Calibri" w:cs="B Nazanin" w:hint="cs"/>
                <w:rtl/>
              </w:rPr>
              <w:t>حسنا محمدزاده</w:t>
            </w:r>
          </w:p>
          <w:p w:rsidR="006441D8" w:rsidRPr="007035A1" w:rsidRDefault="006441D8" w:rsidP="004C38E6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rtl/>
              </w:rPr>
            </w:pPr>
            <w:r w:rsidRPr="00516C05">
              <w:rPr>
                <w:rFonts w:ascii="Calibri" w:eastAsia="Calibri" w:hAnsi="Calibri" w:cs="B Nazanin" w:hint="cs"/>
                <w:rtl/>
              </w:rPr>
              <w:t>صابر قدیمی</w:t>
            </w:r>
          </w:p>
        </w:tc>
      </w:tr>
      <w:tr w:rsidR="0080162F" w:rsidRPr="007035A1" w:rsidTr="00E26541">
        <w:trPr>
          <w:trHeight w:val="2339"/>
        </w:trPr>
        <w:tc>
          <w:tcPr>
            <w:cnfStyle w:val="001000000000"/>
            <w:tcW w:w="2025" w:type="dxa"/>
            <w:vAlign w:val="center"/>
          </w:tcPr>
          <w:p w:rsidR="0080162F" w:rsidRPr="007035A1" w:rsidRDefault="0080162F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چهارشنبه</w:t>
            </w:r>
          </w:p>
          <w:p w:rsidR="0080162F" w:rsidRPr="007035A1" w:rsidRDefault="0080162F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17/2/93</w:t>
            </w:r>
          </w:p>
        </w:tc>
        <w:tc>
          <w:tcPr>
            <w:tcW w:w="1559" w:type="dxa"/>
          </w:tcPr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رونمایی از کتاب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زبان فارسی افغانستان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(فرهنگستان زبان و ادب فارسی)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غلامعلی حداد عادل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علی رواقی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محمدسرور مولایی</w:t>
            </w:r>
          </w:p>
          <w:p w:rsidR="00A86E1A" w:rsidRPr="007035A1" w:rsidRDefault="00A86E1A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حسن قریبی</w:t>
            </w:r>
          </w:p>
        </w:tc>
        <w:tc>
          <w:tcPr>
            <w:tcW w:w="1559" w:type="dxa"/>
          </w:tcPr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بررسی</w:t>
            </w: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واژگان فارسی (هزار واژه)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فرهنگستان زبان و ادب فارسی)</w:t>
            </w:r>
          </w:p>
          <w:p w:rsidR="00A97CB5" w:rsidRDefault="00A97CB5" w:rsidP="00B77BCE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80162F" w:rsidRPr="007035A1" w:rsidRDefault="0080162F" w:rsidP="00B77BCE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نسرین پرویزی </w:t>
            </w:r>
          </w:p>
          <w:p w:rsidR="0080162F" w:rsidRPr="007035A1" w:rsidRDefault="0080162F" w:rsidP="00B77BCE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دکترغلامعلی حداد عادل</w:t>
            </w:r>
          </w:p>
          <w:p w:rsidR="0080162F" w:rsidRPr="007035A1" w:rsidRDefault="0080162F" w:rsidP="00B77BCE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حسن قریبی</w:t>
            </w:r>
          </w:p>
        </w:tc>
        <w:tc>
          <w:tcPr>
            <w:tcW w:w="1843" w:type="dxa"/>
          </w:tcPr>
          <w:p w:rsidR="0080162F" w:rsidRPr="007035A1" w:rsidRDefault="0080162F" w:rsidP="007035A1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shd w:val="clear" w:color="auto" w:fill="948A54" w:themeFill="background2" w:themeFillShade="80"/>
                <w:rtl/>
              </w:rPr>
              <w:t>ساعت 12:45</w:t>
            </w:r>
          </w:p>
          <w:p w:rsidR="0080162F" w:rsidRPr="007035A1" w:rsidRDefault="0080162F" w:rsidP="00EA2D71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رونمايي از آثار و نشر ارزشهاي دفاع مقدس</w:t>
            </w:r>
          </w:p>
          <w:p w:rsidR="0080162F" w:rsidRDefault="0080162F" w:rsidP="00EA2D71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(آجا)</w:t>
            </w:r>
          </w:p>
          <w:p w:rsidR="00B93F93" w:rsidRDefault="00B93F93" w:rsidP="00EA2D71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80162F" w:rsidRPr="0080782C" w:rsidRDefault="0080162F" w:rsidP="00EA2D71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80782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امير سرتيپ دوم ستاد ابراهيم گلفام</w:t>
            </w:r>
          </w:p>
          <w:p w:rsidR="0080162F" w:rsidRPr="007035A1" w:rsidRDefault="0080162F" w:rsidP="00EA2D71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0782C">
              <w:rPr>
                <w:rFonts w:ascii="Calibri" w:eastAsia="Calibri" w:hAnsi="Calibri" w:cs="B Nazanin" w:hint="cs"/>
                <w:sz w:val="16"/>
                <w:szCs w:val="16"/>
                <w:rtl/>
              </w:rPr>
              <w:t>سرتيپ رضا خرم طوسي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جایگاه کتاب گویا در ایران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(نوین کتاب گویا)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B93F93" w:rsidRPr="007035A1" w:rsidRDefault="00B93F93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مصطفی رحماندوست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فاطمه محمدی</w:t>
            </w:r>
            <w:r w:rsidRPr="007035A1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ساعد مشکی</w:t>
            </w:r>
          </w:p>
          <w:p w:rsidR="00BE4810" w:rsidRPr="007035A1" w:rsidRDefault="00BE4810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کارولین کراس کری</w:t>
            </w:r>
          </w:p>
        </w:tc>
        <w:tc>
          <w:tcPr>
            <w:tcW w:w="2552" w:type="dxa"/>
          </w:tcPr>
          <w:p w:rsidR="0080162F" w:rsidRPr="005A31F2" w:rsidRDefault="0080162F" w:rsidP="005253D6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رونمایی از آثار مرکز اسناد و تحقیقات دفاع مقدس</w:t>
            </w:r>
            <w:r w:rsidRPr="005A31F2">
              <w:rPr>
                <w:rFonts w:ascii="Calibri" w:eastAsia="Calibri" w:hAnsi="Calibri" w:cs="B Nazanin" w:hint="cs"/>
                <w:sz w:val="16"/>
                <w:szCs w:val="16"/>
                <w:rtl/>
              </w:rPr>
              <w:t>(انتشارات مرکز اسناد و تحقیقات دفاع مقدس)</w:t>
            </w:r>
          </w:p>
          <w:p w:rsidR="00B93F93" w:rsidRDefault="00B93F93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B93F93" w:rsidRDefault="00B93F93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محمد صوری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ایرج همتی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داوود صفایی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مجید مختاری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امیرالمومنین(ع) و نهج البلاغه</w:t>
            </w:r>
          </w:p>
          <w:p w:rsidR="0080162F" w:rsidRPr="007035A1" w:rsidRDefault="0080162F" w:rsidP="00CF7D0B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موسسه احیاء فرهنگ نهج البلاغه با همکاری  موسسه خانه کتاب)</w:t>
            </w:r>
          </w:p>
          <w:p w:rsidR="00B93F93" w:rsidRDefault="00B93F93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B93F93" w:rsidRDefault="00B93F93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دکتر مصطفی دلشاد تهرانی 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آیت الله سیدجمال الدین دین پرور </w:t>
            </w:r>
          </w:p>
          <w:p w:rsidR="0080162F" w:rsidRPr="007035A1" w:rsidRDefault="0080162F" w:rsidP="0080162F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استاد محمدمهدی علی قلی</w:t>
            </w:r>
          </w:p>
          <w:p w:rsidR="0080162F" w:rsidRDefault="0080162F" w:rsidP="0080162F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دکتر بخشعلی قنبری</w:t>
            </w:r>
          </w:p>
          <w:p w:rsidR="0080162F" w:rsidRPr="007035A1" w:rsidRDefault="0080162F" w:rsidP="0080162F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مجید معارف</w:t>
            </w:r>
          </w:p>
        </w:tc>
        <w:tc>
          <w:tcPr>
            <w:tcW w:w="1701" w:type="dxa"/>
          </w:tcPr>
          <w:p w:rsidR="00A23E54" w:rsidRDefault="00A23E54" w:rsidP="00A23E54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رونمایی از نرم افزار  کتابشناسی اقتصاد و فرهنگ</w:t>
            </w:r>
          </w:p>
          <w:p w:rsidR="00A23E54" w:rsidRDefault="00A23E54" w:rsidP="00A23E54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(خانه کتاب)</w:t>
            </w:r>
          </w:p>
          <w:p w:rsidR="00A97CB5" w:rsidRDefault="00A97CB5" w:rsidP="00A23E54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A23E54" w:rsidRDefault="00A23E54" w:rsidP="00A23E54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نجفعلی میرزایی</w:t>
            </w:r>
          </w:p>
          <w:p w:rsidR="00A23E54" w:rsidRDefault="00A23E54" w:rsidP="00A23E54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دکتر داریوش مطلبی</w:t>
            </w:r>
          </w:p>
          <w:p w:rsidR="006441D8" w:rsidRPr="007035A1" w:rsidRDefault="00A23E54" w:rsidP="006441D8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مجید غلامی جلیسه 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کارنامه کتاب سال حوزه</w:t>
            </w: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80162F" w:rsidRPr="007035A1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035A1">
              <w:rPr>
                <w:rFonts w:ascii="Calibri" w:eastAsia="Calibri" w:hAnsi="Calibri" w:cs="B Nazanin" w:hint="cs"/>
                <w:sz w:val="16"/>
                <w:szCs w:val="16"/>
                <w:rtl/>
              </w:rPr>
              <w:t>(دبیرخانه کتاب سال حوزه)</w:t>
            </w:r>
          </w:p>
          <w:p w:rsidR="0080162F" w:rsidRDefault="0080162F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  <w:p w:rsidR="00B93F93" w:rsidRPr="007035A1" w:rsidRDefault="00B93F93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  <w:p w:rsidR="0080162F" w:rsidRDefault="00DC65AE" w:rsidP="00DC67D9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مهدی حقی</w:t>
            </w:r>
          </w:p>
          <w:p w:rsidR="004575D8" w:rsidRPr="007035A1" w:rsidRDefault="004575D8" w:rsidP="003D2D67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محمد اسفندی</w:t>
            </w:r>
            <w:r w:rsidR="003D2D6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ری</w:t>
            </w:r>
          </w:p>
        </w:tc>
      </w:tr>
      <w:tr w:rsidR="007B459C" w:rsidRPr="007035A1" w:rsidTr="00E26541">
        <w:trPr>
          <w:cnfStyle w:val="000000100000"/>
          <w:trHeight w:val="3277"/>
        </w:trPr>
        <w:tc>
          <w:tcPr>
            <w:cnfStyle w:val="001000000000"/>
            <w:tcW w:w="2025" w:type="dxa"/>
            <w:vAlign w:val="center"/>
          </w:tcPr>
          <w:p w:rsidR="007B459C" w:rsidRPr="007035A1" w:rsidRDefault="007B459C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پنجشنبه</w:t>
            </w:r>
          </w:p>
          <w:p w:rsidR="007B459C" w:rsidRPr="007035A1" w:rsidRDefault="007B459C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18/2/93</w:t>
            </w:r>
          </w:p>
        </w:tc>
        <w:tc>
          <w:tcPr>
            <w:tcW w:w="1559" w:type="dxa"/>
          </w:tcPr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نقد و بررسی کتاب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فرهنگ تاریخی زیبایی شناسی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(فرهنگستان هنر)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علیرضا اسماعیلی </w:t>
            </w:r>
          </w:p>
          <w:p w:rsidR="007B459C" w:rsidRPr="007035A1" w:rsidRDefault="00202463" w:rsidP="00D5703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اسماعیل پناهی</w:t>
            </w:r>
          </w:p>
          <w:p w:rsidR="007B459C" w:rsidRPr="007035A1" w:rsidRDefault="007B459C" w:rsidP="00D5703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فریبرز مجیدی</w:t>
            </w:r>
          </w:p>
          <w:p w:rsidR="007B459C" w:rsidRPr="007035A1" w:rsidRDefault="007B459C" w:rsidP="00D5703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استاد محمدعلی معلم دامغانی </w:t>
            </w:r>
          </w:p>
          <w:p w:rsidR="007B459C" w:rsidRPr="007035A1" w:rsidRDefault="00202463" w:rsidP="00B77BCE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امیر نصری</w:t>
            </w:r>
          </w:p>
        </w:tc>
        <w:tc>
          <w:tcPr>
            <w:tcW w:w="1559" w:type="dxa"/>
          </w:tcPr>
          <w:p w:rsidR="00C54834" w:rsidRDefault="00C54834" w:rsidP="00C54834">
            <w:pPr>
              <w:shd w:val="clear" w:color="auto" w:fill="948A54" w:themeFill="background2" w:themeFillShade="80"/>
              <w:jc w:val="center"/>
              <w:cnfStyle w:val="000000100000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ساعت 11:30</w:t>
            </w: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رونمایی از سه عنوان کتاب روایتگری جنگ در شمال غرب</w:t>
            </w: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(سقز، پاوه و مریوان)</w:t>
            </w: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سردار حسن رستگارپناه</w:t>
            </w: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رخساره ثابتی</w:t>
            </w: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آیت معروفی</w:t>
            </w:r>
          </w:p>
          <w:p w:rsidR="007B459C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سارا مهدی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softHyphen/>
              <w:t>نژاد</w:t>
            </w: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C54834" w:rsidRDefault="00C54834" w:rsidP="00C54834">
            <w:pPr>
              <w:jc w:val="center"/>
              <w:cnfStyle w:val="000000100000"/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</w:pPr>
            <w:r w:rsidRPr="00C548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shd w:val="clear" w:color="auto" w:fill="948A54" w:themeFill="background2" w:themeFillShade="80"/>
                <w:rtl/>
              </w:rPr>
              <w:t>ساعت 12:15</w:t>
            </w:r>
          </w:p>
          <w:p w:rsidR="00A71FD9" w:rsidRPr="007035A1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چشم انداز تاریخ نگاری  انقلاب اسلامی</w:t>
            </w:r>
          </w:p>
          <w:p w:rsidR="00A71FD9" w:rsidRPr="007035A1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و  رونمایی از آثار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و خاطرات وزیر</w:t>
            </w: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A71FD9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با حضور وزیر محترم فرهنگ و ارشاد اسلامی </w:t>
            </w:r>
          </w:p>
          <w:p w:rsidR="00A71FD9" w:rsidRPr="007035A1" w:rsidRDefault="00A71FD9" w:rsidP="00A71F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 مرکز اسناد انقلاب اسلامی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)</w:t>
            </w:r>
          </w:p>
          <w:p w:rsidR="00191E63" w:rsidRPr="007035A1" w:rsidRDefault="00191E63" w:rsidP="007035A1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بازشناسی گسست ارتباط بین دانشگاه، دولت و صنعت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محمد حسن زاده</w:t>
            </w:r>
            <w:r w:rsidRPr="007035A1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حمید ضیایی پرور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B459C" w:rsidRPr="007035A1" w:rsidRDefault="005228EF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دکتر حمید دلیلی</w:t>
            </w:r>
          </w:p>
        </w:tc>
        <w:tc>
          <w:tcPr>
            <w:tcW w:w="2552" w:type="dxa"/>
          </w:tcPr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وضعیت نشر کتب دینی در ایران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7B459C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B93F93" w:rsidRPr="007035A1" w:rsidRDefault="00B93F9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محمدکاظم شمس 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دکتر عبدالحسین طالعی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رضا مختاری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دکتر محمدعلی مهدوی راد</w:t>
            </w:r>
          </w:p>
        </w:tc>
        <w:tc>
          <w:tcPr>
            <w:tcW w:w="2126" w:type="dxa"/>
          </w:tcPr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یادبود استاد دکترکاظم معتمدنژاد</w:t>
            </w:r>
          </w:p>
          <w:p w:rsidR="007B459C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(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موسسه خانه کتاب)</w:t>
            </w:r>
          </w:p>
          <w:p w:rsidR="007B459C" w:rsidRDefault="007B459C" w:rsidP="00035BAC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B93F93" w:rsidRPr="007035A1" w:rsidRDefault="00B93F93" w:rsidP="00035BAC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7B459C" w:rsidRDefault="007B459C" w:rsidP="00035BAC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مهدی محسنیان</w:t>
            </w:r>
            <w:r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راد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B459C" w:rsidRDefault="007B459C" w:rsidP="001807D8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7B459C" w:rsidRDefault="007B459C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رونمایی از کتاب دایره المعارف مصور تاریخ زندگی امام خمینی (ره)</w:t>
            </w:r>
          </w:p>
          <w:p w:rsidR="007B459C" w:rsidRDefault="007B459C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B93F93" w:rsidRDefault="00B93F93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7B459C" w:rsidRDefault="007B459C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جعفر شیرعلی نیا</w:t>
            </w:r>
          </w:p>
          <w:p w:rsidR="007B459C" w:rsidRPr="007035A1" w:rsidRDefault="000D556C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زائری</w:t>
            </w:r>
          </w:p>
        </w:tc>
        <w:tc>
          <w:tcPr>
            <w:tcW w:w="1843" w:type="dxa"/>
          </w:tcPr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ظرفیت شناسی فلسفه اسلامی در تحول علوم انسانی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و رونمایی از کتب 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(مجمع عالی حکمت اسلامی)</w:t>
            </w: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7B459C" w:rsidRPr="007035A1" w:rsidRDefault="007B459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حجت الاسلام دکتر مسعود آذربایجانی </w:t>
            </w:r>
          </w:p>
          <w:p w:rsidR="007B459C" w:rsidRPr="007035A1" w:rsidRDefault="007B459C" w:rsidP="00B77BCE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حجت الاسلام دکتر حمید پارسانیا</w:t>
            </w:r>
          </w:p>
        </w:tc>
      </w:tr>
    </w:tbl>
    <w:p w:rsidR="00276CD6" w:rsidRPr="007035A1" w:rsidRDefault="00276CD6" w:rsidP="001D180E">
      <w:pPr>
        <w:bidi w:val="0"/>
        <w:rPr>
          <w:rFonts w:cs="B Nazanin"/>
          <w:rtl/>
        </w:rPr>
      </w:pPr>
      <w:r w:rsidRPr="007035A1">
        <w:rPr>
          <w:rFonts w:cs="B Nazanin"/>
          <w:rtl/>
        </w:rPr>
        <w:br w:type="page"/>
      </w:r>
    </w:p>
    <w:tbl>
      <w:tblPr>
        <w:tblStyle w:val="MediumGrid3-Accent6"/>
        <w:tblpPr w:leftFromText="180" w:rightFromText="180" w:horzAnchor="margin" w:tblpY="-794"/>
        <w:bidiVisual/>
        <w:tblW w:w="17183" w:type="dxa"/>
        <w:tblInd w:w="-1830" w:type="dxa"/>
        <w:tblLook w:val="04A0"/>
      </w:tblPr>
      <w:tblGrid>
        <w:gridCol w:w="2015"/>
        <w:gridCol w:w="1843"/>
        <w:gridCol w:w="1985"/>
        <w:gridCol w:w="1842"/>
        <w:gridCol w:w="2127"/>
        <w:gridCol w:w="2409"/>
        <w:gridCol w:w="2694"/>
        <w:gridCol w:w="2268"/>
      </w:tblGrid>
      <w:tr w:rsidR="00BE4810" w:rsidRPr="007035A1" w:rsidTr="00BE4810">
        <w:trPr>
          <w:cnfStyle w:val="100000000000"/>
          <w:trHeight w:val="973"/>
        </w:trPr>
        <w:tc>
          <w:tcPr>
            <w:cnfStyle w:val="001000000000"/>
            <w:tcW w:w="2015" w:type="dxa"/>
            <w:vAlign w:val="center"/>
          </w:tcPr>
          <w:p w:rsidR="00BE4810" w:rsidRPr="007035A1" w:rsidRDefault="00BE4810" w:rsidP="00AE63C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lastRenderedPageBreak/>
              <w:t>تاریخ</w:t>
            </w:r>
          </w:p>
        </w:tc>
        <w:tc>
          <w:tcPr>
            <w:tcW w:w="1843" w:type="dxa"/>
            <w:vAlign w:val="center"/>
          </w:tcPr>
          <w:p w:rsidR="00BE4810" w:rsidRPr="007035A1" w:rsidRDefault="00BE4810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10 الی 11:15</w:t>
            </w:r>
          </w:p>
        </w:tc>
        <w:tc>
          <w:tcPr>
            <w:tcW w:w="1985" w:type="dxa"/>
            <w:vAlign w:val="center"/>
          </w:tcPr>
          <w:p w:rsidR="00BE4810" w:rsidRPr="00BE4810" w:rsidRDefault="00BE4810" w:rsidP="00BE4810">
            <w:pPr>
              <w:jc w:val="center"/>
              <w:cnfStyle w:val="100000000000"/>
              <w:rPr>
                <w:rFonts w:cs="B Nazanin"/>
                <w:rtl/>
              </w:rPr>
            </w:pPr>
            <w:r w:rsidRPr="00BE4810">
              <w:rPr>
                <w:rFonts w:cs="B Nazanin" w:hint="cs"/>
                <w:rtl/>
              </w:rPr>
              <w:t>11:30 الی 12:30</w:t>
            </w:r>
          </w:p>
        </w:tc>
        <w:tc>
          <w:tcPr>
            <w:tcW w:w="1842" w:type="dxa"/>
            <w:vAlign w:val="center"/>
          </w:tcPr>
          <w:p w:rsidR="00BE4810" w:rsidRPr="00BE4810" w:rsidRDefault="00BE4810" w:rsidP="0093345F">
            <w:pPr>
              <w:jc w:val="center"/>
              <w:cnfStyle w:val="100000000000"/>
              <w:rPr>
                <w:rFonts w:cs="B Nazanin"/>
                <w:sz w:val="24"/>
                <w:szCs w:val="24"/>
                <w:rtl/>
              </w:rPr>
            </w:pPr>
            <w:r w:rsidRPr="00BE4810">
              <w:rPr>
                <w:rFonts w:cs="B Nazanin" w:hint="cs"/>
                <w:sz w:val="24"/>
                <w:szCs w:val="24"/>
                <w:rtl/>
              </w:rPr>
              <w:t>12:45 الی 13:30</w:t>
            </w:r>
          </w:p>
        </w:tc>
        <w:tc>
          <w:tcPr>
            <w:tcW w:w="2127" w:type="dxa"/>
            <w:vAlign w:val="center"/>
          </w:tcPr>
          <w:p w:rsidR="00BE4810" w:rsidRPr="00BE4810" w:rsidRDefault="00BE4810" w:rsidP="0093345F">
            <w:pPr>
              <w:jc w:val="center"/>
              <w:cnfStyle w:val="100000000000"/>
              <w:rPr>
                <w:rFonts w:cs="B Nazanin"/>
                <w:sz w:val="24"/>
                <w:szCs w:val="24"/>
                <w:rtl/>
              </w:rPr>
            </w:pPr>
            <w:r w:rsidRPr="00BE4810">
              <w:rPr>
                <w:rFonts w:cs="B Nazanin" w:hint="cs"/>
                <w:sz w:val="24"/>
                <w:szCs w:val="24"/>
                <w:rtl/>
              </w:rPr>
              <w:t>13:30 الی 14:45</w:t>
            </w:r>
          </w:p>
        </w:tc>
        <w:tc>
          <w:tcPr>
            <w:tcW w:w="2409" w:type="dxa"/>
            <w:vAlign w:val="center"/>
          </w:tcPr>
          <w:p w:rsidR="00BE4810" w:rsidRPr="007035A1" w:rsidRDefault="00BE4810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15 الی 16:15</w:t>
            </w:r>
          </w:p>
        </w:tc>
        <w:tc>
          <w:tcPr>
            <w:tcW w:w="2694" w:type="dxa"/>
            <w:vAlign w:val="center"/>
          </w:tcPr>
          <w:p w:rsidR="00BE4810" w:rsidRPr="007035A1" w:rsidRDefault="00BE4810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16:30 الی 17:45</w:t>
            </w:r>
          </w:p>
        </w:tc>
        <w:tc>
          <w:tcPr>
            <w:tcW w:w="2268" w:type="dxa"/>
            <w:vAlign w:val="center"/>
          </w:tcPr>
          <w:p w:rsidR="00BE4810" w:rsidRPr="007035A1" w:rsidRDefault="00BE4810" w:rsidP="0093345F">
            <w:pPr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7035A1">
              <w:rPr>
                <w:rFonts w:cs="B Nazanin" w:hint="cs"/>
                <w:sz w:val="28"/>
                <w:szCs w:val="28"/>
                <w:rtl/>
              </w:rPr>
              <w:t>18 الی 19:30</w:t>
            </w:r>
          </w:p>
        </w:tc>
      </w:tr>
      <w:tr w:rsidR="00351043" w:rsidRPr="007035A1" w:rsidTr="00BE4810">
        <w:trPr>
          <w:cnfStyle w:val="000000100000"/>
          <w:trHeight w:val="3127"/>
        </w:trPr>
        <w:tc>
          <w:tcPr>
            <w:cnfStyle w:val="001000000000"/>
            <w:tcW w:w="2015" w:type="dxa"/>
            <w:vAlign w:val="center"/>
          </w:tcPr>
          <w:p w:rsidR="00351043" w:rsidRPr="007035A1" w:rsidRDefault="00351043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جمعه</w:t>
            </w:r>
          </w:p>
          <w:p w:rsidR="00351043" w:rsidRPr="007035A1" w:rsidRDefault="00351043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19/2/93</w:t>
            </w:r>
          </w:p>
        </w:tc>
        <w:tc>
          <w:tcPr>
            <w:tcW w:w="1843" w:type="dxa"/>
          </w:tcPr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تحلیل و واکاوی هنر انقلاب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>(کتاب ماه هنر</w:t>
            </w: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موسسه خانه کتاب</w:t>
            </w:r>
            <w:r w:rsidRPr="007035A1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دکتر حسن علی پورمند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 استاد مرتضی حیدری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 دکتر اصغر فهیمی فر 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یادواره شهدای اهل قلم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(موسسه خانه کتاب)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351043" w:rsidRPr="007035A1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محمدرضا بایرامی</w:t>
            </w:r>
          </w:p>
          <w:p w:rsidR="00351043" w:rsidRPr="007035A1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ابراهیم زاهدی مطلق</w:t>
            </w:r>
          </w:p>
          <w:p w:rsidR="00351043" w:rsidRPr="007035A1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زهرا زواریان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3E15C0" w:rsidRDefault="003E15C0" w:rsidP="003E15C0">
            <w:pPr>
              <w:shd w:val="clear" w:color="auto" w:fill="948A54" w:themeFill="background2" w:themeFillShade="80"/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ساعت 12:45</w:t>
            </w:r>
          </w:p>
          <w:p w:rsidR="00351043" w:rsidRPr="00AD7A0E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AD7A0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رونمایی اولین کتاب چاپی ایران </w:t>
            </w:r>
          </w:p>
          <w:p w:rsidR="00351043" w:rsidRPr="00AD7A0E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D7A0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( رساله جهادیه)</w:t>
            </w:r>
          </w:p>
          <w:p w:rsidR="00351043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(موسسه خانه کتاب)</w:t>
            </w:r>
          </w:p>
          <w:p w:rsidR="00351043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پروفسور اولریش مازرلف</w:t>
            </w:r>
          </w:p>
          <w:p w:rsidR="00351043" w:rsidRPr="007035A1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مجید غلامی جلیسه</w:t>
            </w:r>
          </w:p>
          <w:p w:rsidR="00351043" w:rsidRPr="007035A1" w:rsidRDefault="00351043" w:rsidP="00351043">
            <w:pPr>
              <w:jc w:val="center"/>
              <w:cnfStyle w:val="0000001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بزرگداشت  استاد حسن لاهوتی 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و رونمایی از کتاب تصحیح ایشان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( مثنوی معنوی)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 xml:space="preserve"> به مناسبت روز اسناد ملی و میراث مکتوب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7035A1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>موسسه پژوهشی میراث مکتوب)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اکبر ایرانی 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نصراله پورجوادی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محمدحسین ساکت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محمود عابدی</w:t>
            </w:r>
          </w:p>
        </w:tc>
        <w:tc>
          <w:tcPr>
            <w:tcW w:w="2409" w:type="dxa"/>
          </w:tcPr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کتاب های الکترونیک، ویژگی</w:t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softHyphen/>
              <w:t>ها و امتیازها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(فیدیبو)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فرهنگی شهر کتاب )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351043" w:rsidRPr="007035A1" w:rsidRDefault="00351043" w:rsidP="00AE3E1A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351043" w:rsidRPr="007035A1" w:rsidRDefault="00351043" w:rsidP="00AE3E1A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مهدی فیروزان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مجید قاسمی</w:t>
            </w:r>
          </w:p>
          <w:p w:rsidR="00351043" w:rsidRPr="007035A1" w:rsidRDefault="00351043" w:rsidP="00AE3E1A">
            <w:pPr>
              <w:jc w:val="center"/>
              <w:cnfStyle w:val="0000001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رونمایی از کتاب</w:t>
            </w:r>
            <w:r w:rsidRPr="007035A1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« ستاره بی نقاب- من پرویز پرستویی</w:t>
            </w:r>
            <w:r w:rsidRPr="007035A1">
              <w:rPr>
                <w:rFonts w:ascii="Times New Roman" w:eastAsia="Calibri" w:hAnsi="Times New Roman" w:cs="B Nazanin"/>
                <w:color w:val="000000" w:themeColor="text1"/>
                <w:sz w:val="20"/>
                <w:szCs w:val="20"/>
                <w:rtl/>
              </w:rPr>
              <w:t>»</w:t>
            </w:r>
          </w:p>
          <w:p w:rsidR="00351043" w:rsidRPr="007035A1" w:rsidRDefault="00351043" w:rsidP="001E38B0">
            <w:pPr>
              <w:jc w:val="center"/>
              <w:cnfStyle w:val="00000010000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 xml:space="preserve"> (انتشارات توفیق آفرین)</w:t>
            </w:r>
          </w:p>
          <w:p w:rsidR="00351043" w:rsidRPr="007035A1" w:rsidRDefault="00351043" w:rsidP="00A300E2">
            <w:pPr>
              <w:cnfStyle w:val="00000010000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پرویز پرستویی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علیرضا عزیزی</w:t>
            </w:r>
          </w:p>
          <w:p w:rsidR="00351043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لیلی کریمان</w:t>
            </w:r>
          </w:p>
          <w:p w:rsidR="0080162F" w:rsidRDefault="0080162F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162E40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کارن همایونفر</w:t>
            </w:r>
          </w:p>
          <w:p w:rsidR="00E76BD5" w:rsidRDefault="00E76BD5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ناصر طهماسب</w:t>
            </w:r>
          </w:p>
          <w:p w:rsidR="00E76BD5" w:rsidRPr="00162E40" w:rsidRDefault="00E76BD5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امین شفیعی</w:t>
            </w:r>
          </w:p>
          <w:p w:rsidR="0080162F" w:rsidRPr="007035A1" w:rsidRDefault="0080162F" w:rsidP="00DC67D9">
            <w:pPr>
              <w:jc w:val="center"/>
              <w:cnfStyle w:val="0000001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351043" w:rsidRPr="007035A1" w:rsidRDefault="00351043" w:rsidP="00745D8F">
            <w:pPr>
              <w:jc w:val="center"/>
              <w:cnfStyle w:val="00000010000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کارگاه</w:t>
            </w:r>
            <w:r w:rsidRPr="007035A1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softHyphen/>
            </w: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های آموزشی: مثبت یا منفی!؟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(بنیاد ادبیات داستانی)</w:t>
            </w:r>
          </w:p>
          <w:p w:rsidR="00351043" w:rsidRPr="007035A1" w:rsidRDefault="00351043" w:rsidP="00A300E2">
            <w:pPr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351043" w:rsidRPr="007035A1" w:rsidRDefault="00DA3DBC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ابراهیم حسن بیگی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احسان عباسلو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حسین فتاحی 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قاسمعلی فراست</w:t>
            </w:r>
          </w:p>
          <w:p w:rsidR="00351043" w:rsidRPr="007035A1" w:rsidRDefault="00351043" w:rsidP="00DC67D9">
            <w:pPr>
              <w:jc w:val="center"/>
              <w:cnfStyle w:val="0000001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447422" w:rsidRPr="007035A1" w:rsidTr="00BE4810">
        <w:trPr>
          <w:trHeight w:val="2621"/>
        </w:trPr>
        <w:tc>
          <w:tcPr>
            <w:cnfStyle w:val="001000000000"/>
            <w:tcW w:w="2015" w:type="dxa"/>
            <w:vAlign w:val="center"/>
          </w:tcPr>
          <w:p w:rsidR="00447422" w:rsidRPr="007035A1" w:rsidRDefault="00447422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شنبه</w:t>
            </w:r>
          </w:p>
          <w:p w:rsidR="00447422" w:rsidRPr="007035A1" w:rsidRDefault="00447422" w:rsidP="00DC67D9">
            <w:pPr>
              <w:jc w:val="right"/>
              <w:rPr>
                <w:rFonts w:cs="B Nazanin"/>
                <w:rtl/>
              </w:rPr>
            </w:pPr>
            <w:r w:rsidRPr="007035A1">
              <w:rPr>
                <w:rFonts w:cs="B Nazanin" w:hint="cs"/>
                <w:rtl/>
              </w:rPr>
              <w:t>20/2/93</w:t>
            </w:r>
          </w:p>
        </w:tc>
        <w:tc>
          <w:tcPr>
            <w:tcW w:w="1843" w:type="dxa"/>
          </w:tcPr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رونمایی از</w:t>
            </w: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دوره ده جلدی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«</w:t>
            </w: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عبقات الانوار</w:t>
            </w:r>
            <w:r w:rsidRPr="007035A1">
              <w:rPr>
                <w:rFonts w:ascii="Times New Roman" w:eastAsia="Calibri" w:hAnsi="Times New Roman" w:cs="B Nazanin"/>
                <w:sz w:val="20"/>
                <w:szCs w:val="20"/>
                <w:rtl/>
              </w:rPr>
              <w:t>»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>(موسسه فرهنگی نباء)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 دکتر محسن احتشامی نیا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حجت الاسلام دکترمحمدتقی سبحانی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دکترعبدالحسین طالعی</w:t>
            </w:r>
          </w:p>
        </w:tc>
        <w:tc>
          <w:tcPr>
            <w:tcW w:w="1985" w:type="dxa"/>
          </w:tcPr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نشر الکترونیک و آینده مجلات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 w:rsidRPr="007035A1">
              <w:rPr>
                <w:rFonts w:ascii="Calibri" w:eastAsia="Calibri" w:hAnsi="Calibri" w:cs="B Nazanin" w:hint="cs"/>
                <w:sz w:val="18"/>
                <w:szCs w:val="18"/>
                <w:rtl/>
              </w:rPr>
              <w:t>(موسسه خانه کتاب)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447422" w:rsidRPr="007035A1" w:rsidRDefault="00447422" w:rsidP="00447422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دکتر محمدحسن زاده</w:t>
            </w:r>
          </w:p>
          <w:p w:rsidR="00447422" w:rsidRPr="007035A1" w:rsidRDefault="00447422" w:rsidP="00447422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 دکتر فریبرز خسروی</w:t>
            </w:r>
          </w:p>
          <w:p w:rsidR="00447422" w:rsidRPr="007035A1" w:rsidRDefault="00447422" w:rsidP="00447422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دکترپیام کبیری</w:t>
            </w:r>
          </w:p>
        </w:tc>
        <w:tc>
          <w:tcPr>
            <w:tcW w:w="1842" w:type="dxa"/>
          </w:tcPr>
          <w:p w:rsidR="00447422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رونمایی از نرم افزار </w:t>
            </w:r>
          </w:p>
          <w:p w:rsidR="00A23E54" w:rsidRDefault="00A23E54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کتابخانه دیجیتال خانه کتاب</w:t>
            </w: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موسسه خانه کتاب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447422" w:rsidRPr="007035A1" w:rsidRDefault="00447422" w:rsidP="00604EC2">
            <w:pPr>
              <w:jc w:val="center"/>
              <w:cnfStyle w:val="000000000000"/>
              <w:rPr>
                <w:rFonts w:ascii="Calibri" w:eastAsia="Calibri" w:hAnsi="Calibri" w:cs="B Nazanin"/>
                <w:rtl/>
              </w:rPr>
            </w:pPr>
            <w:r w:rsidRPr="007035A1">
              <w:rPr>
                <w:rFonts w:ascii="Calibri" w:eastAsia="Calibri" w:hAnsi="Calibri" w:cs="B Nazanin" w:hint="cs"/>
                <w:rtl/>
              </w:rPr>
              <w:t>از قونیه به بشرویه</w:t>
            </w:r>
          </w:p>
          <w:p w:rsidR="00447422" w:rsidRPr="007035A1" w:rsidRDefault="00447422" w:rsidP="00604EC2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447422" w:rsidRPr="007035A1" w:rsidRDefault="00447422" w:rsidP="00604EC2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(هیئت امنای آثار استاد فروزانفر)</w:t>
            </w:r>
          </w:p>
        </w:tc>
        <w:tc>
          <w:tcPr>
            <w:tcW w:w="2409" w:type="dxa"/>
          </w:tcPr>
          <w:p w:rsidR="00447422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نقد و برسی ضوابط نشر </w:t>
            </w:r>
          </w:p>
          <w:p w:rsidR="00447422" w:rsidRPr="007035A1" w:rsidRDefault="00447422" w:rsidP="0000271F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 xml:space="preserve">مصوبه شورای عالی انقلاب فرهنگی ( کمیسیون حقوقی اتحادیه  </w:t>
            </w:r>
          </w:p>
          <w:p w:rsidR="00447422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7035A1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ناشران و کتابفروشان</w:t>
            </w: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)</w:t>
            </w:r>
          </w:p>
          <w:p w:rsidR="00447422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</w:p>
          <w:p w:rsidR="00447422" w:rsidRPr="007035A1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علی شجاعی صائین- محمود آموزگار- محمدرضا توکل صدیقین- محمدرضا بنی صدر- سیدعباس حسینی نیک</w:t>
            </w:r>
          </w:p>
        </w:tc>
        <w:tc>
          <w:tcPr>
            <w:tcW w:w="2694" w:type="dxa"/>
          </w:tcPr>
          <w:p w:rsidR="00447422" w:rsidRDefault="00447422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</w:p>
          <w:p w:rsidR="00447422" w:rsidRDefault="006441D8" w:rsidP="00DC67D9">
            <w:pPr>
              <w:jc w:val="center"/>
              <w:cnfStyle w:val="0000000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</w:rPr>
              <w:t>(رزرو)</w:t>
            </w:r>
          </w:p>
          <w:p w:rsidR="006441D8" w:rsidRDefault="006441D8" w:rsidP="006441D8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رونمایی از نرم افزار</w:t>
            </w:r>
          </w:p>
          <w:p w:rsidR="006441D8" w:rsidRDefault="006441D8" w:rsidP="006441D8">
            <w:pPr>
              <w:jc w:val="center"/>
              <w:cnfStyle w:val="00000000000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کتابشناسی ترجمه</w:t>
            </w:r>
          </w:p>
          <w:p w:rsidR="00447422" w:rsidRPr="007035A1" w:rsidRDefault="006441D8" w:rsidP="006441D8">
            <w:pPr>
              <w:jc w:val="center"/>
              <w:cnfStyle w:val="000000000000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(خانه کتاب)</w:t>
            </w:r>
          </w:p>
        </w:tc>
        <w:tc>
          <w:tcPr>
            <w:tcW w:w="2268" w:type="dxa"/>
          </w:tcPr>
          <w:p w:rsidR="00447422" w:rsidRPr="007035A1" w:rsidRDefault="00447422" w:rsidP="00DC67D9">
            <w:pPr>
              <w:cnfStyle w:val="000000000000"/>
              <w:rPr>
                <w:rFonts w:ascii="Calibri" w:eastAsia="Calibri" w:hAnsi="Calibri" w:cs="B Nazanin"/>
                <w:color w:val="C00000"/>
                <w:sz w:val="20"/>
                <w:szCs w:val="20"/>
                <w:rtl/>
              </w:rPr>
            </w:pPr>
          </w:p>
        </w:tc>
      </w:tr>
    </w:tbl>
    <w:p w:rsidR="000B10D1" w:rsidRPr="007035A1" w:rsidRDefault="000B10D1" w:rsidP="00E835AB">
      <w:pPr>
        <w:pStyle w:val="ListParagraph"/>
        <w:rPr>
          <w:rFonts w:cs="B Nazanin"/>
          <w:b/>
          <w:bCs/>
          <w:sz w:val="28"/>
          <w:szCs w:val="28"/>
          <w:rtl/>
        </w:rPr>
      </w:pPr>
    </w:p>
    <w:sectPr w:rsidR="000B10D1" w:rsidRPr="007035A1" w:rsidSect="00B86706">
      <w:pgSz w:w="16838" w:h="11906" w:orient="landscape"/>
      <w:pgMar w:top="567" w:right="567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D9" w:rsidRDefault="002305D9" w:rsidP="00DA16C4">
      <w:pPr>
        <w:spacing w:after="0" w:line="240" w:lineRule="auto"/>
      </w:pPr>
      <w:r>
        <w:separator/>
      </w:r>
    </w:p>
  </w:endnote>
  <w:endnote w:type="continuationSeparator" w:id="0">
    <w:p w:rsidR="002305D9" w:rsidRDefault="002305D9" w:rsidP="00DA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D9" w:rsidRDefault="002305D9" w:rsidP="00DA16C4">
      <w:pPr>
        <w:spacing w:after="0" w:line="240" w:lineRule="auto"/>
      </w:pPr>
      <w:r>
        <w:separator/>
      </w:r>
    </w:p>
  </w:footnote>
  <w:footnote w:type="continuationSeparator" w:id="0">
    <w:p w:rsidR="002305D9" w:rsidRDefault="002305D9" w:rsidP="00DA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7DF"/>
    <w:multiLevelType w:val="hybridMultilevel"/>
    <w:tmpl w:val="E690CFF8"/>
    <w:lvl w:ilvl="0" w:tplc="2796F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1BA8"/>
    <w:multiLevelType w:val="hybridMultilevel"/>
    <w:tmpl w:val="5818FD48"/>
    <w:lvl w:ilvl="0" w:tplc="BFBC3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107E0"/>
    <w:multiLevelType w:val="hybridMultilevel"/>
    <w:tmpl w:val="69F8C024"/>
    <w:lvl w:ilvl="0" w:tplc="B9046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933F8"/>
    <w:multiLevelType w:val="hybridMultilevel"/>
    <w:tmpl w:val="FF9A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CD6"/>
    <w:rsid w:val="0000271F"/>
    <w:rsid w:val="00005C4E"/>
    <w:rsid w:val="000067E1"/>
    <w:rsid w:val="00012DFD"/>
    <w:rsid w:val="00013678"/>
    <w:rsid w:val="0002165D"/>
    <w:rsid w:val="00026FD5"/>
    <w:rsid w:val="00035BAC"/>
    <w:rsid w:val="000560BF"/>
    <w:rsid w:val="000627EA"/>
    <w:rsid w:val="00067013"/>
    <w:rsid w:val="000672DB"/>
    <w:rsid w:val="000675AA"/>
    <w:rsid w:val="00072249"/>
    <w:rsid w:val="00073E3E"/>
    <w:rsid w:val="000A138A"/>
    <w:rsid w:val="000A59E4"/>
    <w:rsid w:val="000A787D"/>
    <w:rsid w:val="000B10D1"/>
    <w:rsid w:val="000C303D"/>
    <w:rsid w:val="000C520C"/>
    <w:rsid w:val="000C61EA"/>
    <w:rsid w:val="000C7484"/>
    <w:rsid w:val="000D17F1"/>
    <w:rsid w:val="000D2EC5"/>
    <w:rsid w:val="000D556C"/>
    <w:rsid w:val="000E7042"/>
    <w:rsid w:val="0010799C"/>
    <w:rsid w:val="001344A0"/>
    <w:rsid w:val="001416B0"/>
    <w:rsid w:val="00144F92"/>
    <w:rsid w:val="00146FC1"/>
    <w:rsid w:val="00162E40"/>
    <w:rsid w:val="00164FF0"/>
    <w:rsid w:val="00170280"/>
    <w:rsid w:val="001769E3"/>
    <w:rsid w:val="001807D8"/>
    <w:rsid w:val="0018648F"/>
    <w:rsid w:val="00191E63"/>
    <w:rsid w:val="00193B9F"/>
    <w:rsid w:val="00197E28"/>
    <w:rsid w:val="001A0ED2"/>
    <w:rsid w:val="001A31B2"/>
    <w:rsid w:val="001B558C"/>
    <w:rsid w:val="001B7471"/>
    <w:rsid w:val="001C045B"/>
    <w:rsid w:val="001C6DE1"/>
    <w:rsid w:val="001D180E"/>
    <w:rsid w:val="001D29A8"/>
    <w:rsid w:val="001D3F73"/>
    <w:rsid w:val="001D602D"/>
    <w:rsid w:val="001E1A99"/>
    <w:rsid w:val="001E2BAC"/>
    <w:rsid w:val="001E38B0"/>
    <w:rsid w:val="001E5C32"/>
    <w:rsid w:val="001E68A9"/>
    <w:rsid w:val="001E7821"/>
    <w:rsid w:val="001F03D2"/>
    <w:rsid w:val="001F15AA"/>
    <w:rsid w:val="00202463"/>
    <w:rsid w:val="00215C0D"/>
    <w:rsid w:val="002162C6"/>
    <w:rsid w:val="00220B78"/>
    <w:rsid w:val="0022140D"/>
    <w:rsid w:val="00226F6F"/>
    <w:rsid w:val="002305D9"/>
    <w:rsid w:val="00235A45"/>
    <w:rsid w:val="00237066"/>
    <w:rsid w:val="00252873"/>
    <w:rsid w:val="002550F3"/>
    <w:rsid w:val="002721B4"/>
    <w:rsid w:val="00276CD6"/>
    <w:rsid w:val="00280547"/>
    <w:rsid w:val="002825AE"/>
    <w:rsid w:val="00287B58"/>
    <w:rsid w:val="00291016"/>
    <w:rsid w:val="00292F15"/>
    <w:rsid w:val="00294309"/>
    <w:rsid w:val="00295772"/>
    <w:rsid w:val="00295ED1"/>
    <w:rsid w:val="002A0772"/>
    <w:rsid w:val="002A137D"/>
    <w:rsid w:val="002A39FB"/>
    <w:rsid w:val="002A42A4"/>
    <w:rsid w:val="002B17B4"/>
    <w:rsid w:val="002B28D5"/>
    <w:rsid w:val="002B2AB7"/>
    <w:rsid w:val="002B3202"/>
    <w:rsid w:val="002B3D33"/>
    <w:rsid w:val="002B79B4"/>
    <w:rsid w:val="002C0E5E"/>
    <w:rsid w:val="002C72CC"/>
    <w:rsid w:val="002E03FA"/>
    <w:rsid w:val="002E1492"/>
    <w:rsid w:val="002F01CD"/>
    <w:rsid w:val="00300145"/>
    <w:rsid w:val="003015B5"/>
    <w:rsid w:val="00310D14"/>
    <w:rsid w:val="003116B7"/>
    <w:rsid w:val="00324296"/>
    <w:rsid w:val="003333DB"/>
    <w:rsid w:val="0034210F"/>
    <w:rsid w:val="00351043"/>
    <w:rsid w:val="003523EE"/>
    <w:rsid w:val="00357755"/>
    <w:rsid w:val="00376A63"/>
    <w:rsid w:val="00380260"/>
    <w:rsid w:val="003817EE"/>
    <w:rsid w:val="00390FA9"/>
    <w:rsid w:val="003C19EA"/>
    <w:rsid w:val="003C4A25"/>
    <w:rsid w:val="003C7DE0"/>
    <w:rsid w:val="003D2D67"/>
    <w:rsid w:val="003D68CC"/>
    <w:rsid w:val="003E15C0"/>
    <w:rsid w:val="003E221F"/>
    <w:rsid w:val="003E428D"/>
    <w:rsid w:val="003F1A6D"/>
    <w:rsid w:val="003F47EE"/>
    <w:rsid w:val="00407D9C"/>
    <w:rsid w:val="00416151"/>
    <w:rsid w:val="00433B99"/>
    <w:rsid w:val="00436FB5"/>
    <w:rsid w:val="00440A47"/>
    <w:rsid w:val="00441148"/>
    <w:rsid w:val="00442D4B"/>
    <w:rsid w:val="00444136"/>
    <w:rsid w:val="00447422"/>
    <w:rsid w:val="00452C5C"/>
    <w:rsid w:val="00453B9D"/>
    <w:rsid w:val="004565B9"/>
    <w:rsid w:val="004575D8"/>
    <w:rsid w:val="00461967"/>
    <w:rsid w:val="004651C0"/>
    <w:rsid w:val="004740B9"/>
    <w:rsid w:val="004763CA"/>
    <w:rsid w:val="00482600"/>
    <w:rsid w:val="004840F8"/>
    <w:rsid w:val="00485AA9"/>
    <w:rsid w:val="004905CE"/>
    <w:rsid w:val="00497A8B"/>
    <w:rsid w:val="00497E2B"/>
    <w:rsid w:val="004B56FD"/>
    <w:rsid w:val="004B5DAF"/>
    <w:rsid w:val="004B6386"/>
    <w:rsid w:val="004B6910"/>
    <w:rsid w:val="004C0312"/>
    <w:rsid w:val="004C38E6"/>
    <w:rsid w:val="004C3F97"/>
    <w:rsid w:val="004C4AA0"/>
    <w:rsid w:val="004D533F"/>
    <w:rsid w:val="004E48DF"/>
    <w:rsid w:val="004E50ED"/>
    <w:rsid w:val="004E608F"/>
    <w:rsid w:val="004F2592"/>
    <w:rsid w:val="004F2CD8"/>
    <w:rsid w:val="004F43F3"/>
    <w:rsid w:val="0050327F"/>
    <w:rsid w:val="00504F5F"/>
    <w:rsid w:val="00506138"/>
    <w:rsid w:val="005163BF"/>
    <w:rsid w:val="00516C05"/>
    <w:rsid w:val="005228EF"/>
    <w:rsid w:val="0052311C"/>
    <w:rsid w:val="00524DA8"/>
    <w:rsid w:val="005253D6"/>
    <w:rsid w:val="00527B56"/>
    <w:rsid w:val="00531F6E"/>
    <w:rsid w:val="0053387F"/>
    <w:rsid w:val="00533F51"/>
    <w:rsid w:val="005451D8"/>
    <w:rsid w:val="005510C3"/>
    <w:rsid w:val="00552BC9"/>
    <w:rsid w:val="0055403E"/>
    <w:rsid w:val="005624A8"/>
    <w:rsid w:val="00564A14"/>
    <w:rsid w:val="00581245"/>
    <w:rsid w:val="00582EA5"/>
    <w:rsid w:val="00587511"/>
    <w:rsid w:val="00590EF9"/>
    <w:rsid w:val="0059103D"/>
    <w:rsid w:val="00596931"/>
    <w:rsid w:val="005A2323"/>
    <w:rsid w:val="005A31F2"/>
    <w:rsid w:val="005B20EC"/>
    <w:rsid w:val="005C69D7"/>
    <w:rsid w:val="005C7058"/>
    <w:rsid w:val="005D0534"/>
    <w:rsid w:val="005E57DB"/>
    <w:rsid w:val="005F66FF"/>
    <w:rsid w:val="00601B43"/>
    <w:rsid w:val="00604EC2"/>
    <w:rsid w:val="006052C2"/>
    <w:rsid w:val="00620F45"/>
    <w:rsid w:val="0062307D"/>
    <w:rsid w:val="006344D1"/>
    <w:rsid w:val="006348EA"/>
    <w:rsid w:val="006441D8"/>
    <w:rsid w:val="006501AF"/>
    <w:rsid w:val="00651660"/>
    <w:rsid w:val="00657C41"/>
    <w:rsid w:val="00660132"/>
    <w:rsid w:val="00662A0D"/>
    <w:rsid w:val="00664EB2"/>
    <w:rsid w:val="00677430"/>
    <w:rsid w:val="00680359"/>
    <w:rsid w:val="00691C7B"/>
    <w:rsid w:val="006938F5"/>
    <w:rsid w:val="00695C21"/>
    <w:rsid w:val="0069785B"/>
    <w:rsid w:val="006A246E"/>
    <w:rsid w:val="006A3C97"/>
    <w:rsid w:val="006A69A8"/>
    <w:rsid w:val="006B6883"/>
    <w:rsid w:val="006C07B6"/>
    <w:rsid w:val="006C7231"/>
    <w:rsid w:val="006D0FBA"/>
    <w:rsid w:val="006D21DC"/>
    <w:rsid w:val="006D2EDA"/>
    <w:rsid w:val="006E0A05"/>
    <w:rsid w:val="006E0A32"/>
    <w:rsid w:val="006E7391"/>
    <w:rsid w:val="006F3684"/>
    <w:rsid w:val="006F617B"/>
    <w:rsid w:val="00700D3C"/>
    <w:rsid w:val="0070232C"/>
    <w:rsid w:val="00703192"/>
    <w:rsid w:val="007035A1"/>
    <w:rsid w:val="007131F9"/>
    <w:rsid w:val="007138BB"/>
    <w:rsid w:val="00714D6B"/>
    <w:rsid w:val="00720A4B"/>
    <w:rsid w:val="007332A6"/>
    <w:rsid w:val="00735401"/>
    <w:rsid w:val="007368BB"/>
    <w:rsid w:val="007450A5"/>
    <w:rsid w:val="00745D8F"/>
    <w:rsid w:val="0074758C"/>
    <w:rsid w:val="00751AC6"/>
    <w:rsid w:val="00767544"/>
    <w:rsid w:val="00773397"/>
    <w:rsid w:val="0077353D"/>
    <w:rsid w:val="007810DC"/>
    <w:rsid w:val="007A3619"/>
    <w:rsid w:val="007B459C"/>
    <w:rsid w:val="007B4D6D"/>
    <w:rsid w:val="007C4619"/>
    <w:rsid w:val="007E0B77"/>
    <w:rsid w:val="007F1437"/>
    <w:rsid w:val="0080162F"/>
    <w:rsid w:val="00806610"/>
    <w:rsid w:val="0080782C"/>
    <w:rsid w:val="00812071"/>
    <w:rsid w:val="00817A63"/>
    <w:rsid w:val="00822206"/>
    <w:rsid w:val="00833684"/>
    <w:rsid w:val="00833974"/>
    <w:rsid w:val="00837673"/>
    <w:rsid w:val="00843778"/>
    <w:rsid w:val="00843ECD"/>
    <w:rsid w:val="008459C1"/>
    <w:rsid w:val="00847309"/>
    <w:rsid w:val="008510AB"/>
    <w:rsid w:val="00857E21"/>
    <w:rsid w:val="0086179C"/>
    <w:rsid w:val="008679D7"/>
    <w:rsid w:val="008706A5"/>
    <w:rsid w:val="00877CBC"/>
    <w:rsid w:val="0088462D"/>
    <w:rsid w:val="0088645E"/>
    <w:rsid w:val="008913B2"/>
    <w:rsid w:val="008919B3"/>
    <w:rsid w:val="00895B62"/>
    <w:rsid w:val="008A0C5F"/>
    <w:rsid w:val="008B3C3C"/>
    <w:rsid w:val="008B47E5"/>
    <w:rsid w:val="008B686F"/>
    <w:rsid w:val="008C0D87"/>
    <w:rsid w:val="008C44EE"/>
    <w:rsid w:val="008D10EE"/>
    <w:rsid w:val="008D5AB1"/>
    <w:rsid w:val="008D7912"/>
    <w:rsid w:val="009011D6"/>
    <w:rsid w:val="0091082E"/>
    <w:rsid w:val="0091179C"/>
    <w:rsid w:val="009117A1"/>
    <w:rsid w:val="00911BBA"/>
    <w:rsid w:val="00911E22"/>
    <w:rsid w:val="00912A47"/>
    <w:rsid w:val="00913D32"/>
    <w:rsid w:val="00921A66"/>
    <w:rsid w:val="00922E0A"/>
    <w:rsid w:val="009273A0"/>
    <w:rsid w:val="00932FF5"/>
    <w:rsid w:val="0093345F"/>
    <w:rsid w:val="00933C96"/>
    <w:rsid w:val="00934E85"/>
    <w:rsid w:val="009371F1"/>
    <w:rsid w:val="0093794B"/>
    <w:rsid w:val="00937C37"/>
    <w:rsid w:val="0094173C"/>
    <w:rsid w:val="0094310A"/>
    <w:rsid w:val="00965908"/>
    <w:rsid w:val="0096725D"/>
    <w:rsid w:val="00967635"/>
    <w:rsid w:val="00972E9E"/>
    <w:rsid w:val="009751CB"/>
    <w:rsid w:val="00976F8A"/>
    <w:rsid w:val="00977DC7"/>
    <w:rsid w:val="0098283E"/>
    <w:rsid w:val="009876C8"/>
    <w:rsid w:val="0099075A"/>
    <w:rsid w:val="009B328A"/>
    <w:rsid w:val="009B7AB0"/>
    <w:rsid w:val="009C3030"/>
    <w:rsid w:val="009C32FA"/>
    <w:rsid w:val="009C45B5"/>
    <w:rsid w:val="009D6488"/>
    <w:rsid w:val="009D78D3"/>
    <w:rsid w:val="009E36C5"/>
    <w:rsid w:val="009E523E"/>
    <w:rsid w:val="009F0991"/>
    <w:rsid w:val="009F1FE2"/>
    <w:rsid w:val="009F53AF"/>
    <w:rsid w:val="009F70E7"/>
    <w:rsid w:val="00A03DD1"/>
    <w:rsid w:val="00A23E54"/>
    <w:rsid w:val="00A24AF3"/>
    <w:rsid w:val="00A2645C"/>
    <w:rsid w:val="00A27A3F"/>
    <w:rsid w:val="00A300E2"/>
    <w:rsid w:val="00A323B7"/>
    <w:rsid w:val="00A32B2C"/>
    <w:rsid w:val="00A37F78"/>
    <w:rsid w:val="00A42547"/>
    <w:rsid w:val="00A4696F"/>
    <w:rsid w:val="00A64830"/>
    <w:rsid w:val="00A67CB1"/>
    <w:rsid w:val="00A710BC"/>
    <w:rsid w:val="00A71FD9"/>
    <w:rsid w:val="00A7358D"/>
    <w:rsid w:val="00A75730"/>
    <w:rsid w:val="00A7697F"/>
    <w:rsid w:val="00A81431"/>
    <w:rsid w:val="00A82776"/>
    <w:rsid w:val="00A85F33"/>
    <w:rsid w:val="00A86E1A"/>
    <w:rsid w:val="00A92EF7"/>
    <w:rsid w:val="00A9685E"/>
    <w:rsid w:val="00A97A5C"/>
    <w:rsid w:val="00A97CB5"/>
    <w:rsid w:val="00AA0E82"/>
    <w:rsid w:val="00AB1DB1"/>
    <w:rsid w:val="00AC2595"/>
    <w:rsid w:val="00AD2339"/>
    <w:rsid w:val="00AD7A0E"/>
    <w:rsid w:val="00AE3E1A"/>
    <w:rsid w:val="00AE63C3"/>
    <w:rsid w:val="00B03490"/>
    <w:rsid w:val="00B037BC"/>
    <w:rsid w:val="00B03AF9"/>
    <w:rsid w:val="00B11D15"/>
    <w:rsid w:val="00B14AAF"/>
    <w:rsid w:val="00B16DAD"/>
    <w:rsid w:val="00B27AC3"/>
    <w:rsid w:val="00B3364E"/>
    <w:rsid w:val="00B43A13"/>
    <w:rsid w:val="00B54F9D"/>
    <w:rsid w:val="00B63DB3"/>
    <w:rsid w:val="00B6458B"/>
    <w:rsid w:val="00B67A49"/>
    <w:rsid w:val="00B77BCE"/>
    <w:rsid w:val="00B80A30"/>
    <w:rsid w:val="00B81EC7"/>
    <w:rsid w:val="00B85807"/>
    <w:rsid w:val="00B86706"/>
    <w:rsid w:val="00B9259D"/>
    <w:rsid w:val="00B93F93"/>
    <w:rsid w:val="00BA5767"/>
    <w:rsid w:val="00BC4688"/>
    <w:rsid w:val="00BC5618"/>
    <w:rsid w:val="00BD122D"/>
    <w:rsid w:val="00BD5A9A"/>
    <w:rsid w:val="00BD7FAF"/>
    <w:rsid w:val="00BE2BEB"/>
    <w:rsid w:val="00BE4703"/>
    <w:rsid w:val="00BE4810"/>
    <w:rsid w:val="00C04371"/>
    <w:rsid w:val="00C043B6"/>
    <w:rsid w:val="00C0537F"/>
    <w:rsid w:val="00C11AFC"/>
    <w:rsid w:val="00C12F61"/>
    <w:rsid w:val="00C13EBC"/>
    <w:rsid w:val="00C17DC5"/>
    <w:rsid w:val="00C201E9"/>
    <w:rsid w:val="00C332AF"/>
    <w:rsid w:val="00C333F3"/>
    <w:rsid w:val="00C36EB5"/>
    <w:rsid w:val="00C44AB1"/>
    <w:rsid w:val="00C46190"/>
    <w:rsid w:val="00C5273C"/>
    <w:rsid w:val="00C54834"/>
    <w:rsid w:val="00C60BCB"/>
    <w:rsid w:val="00C65352"/>
    <w:rsid w:val="00C67939"/>
    <w:rsid w:val="00C700F5"/>
    <w:rsid w:val="00C72378"/>
    <w:rsid w:val="00C803D0"/>
    <w:rsid w:val="00C93BEA"/>
    <w:rsid w:val="00CA36E5"/>
    <w:rsid w:val="00CB08AD"/>
    <w:rsid w:val="00CB3C46"/>
    <w:rsid w:val="00CB41AE"/>
    <w:rsid w:val="00CC3D9A"/>
    <w:rsid w:val="00CC5201"/>
    <w:rsid w:val="00CE22DF"/>
    <w:rsid w:val="00CE24F8"/>
    <w:rsid w:val="00CE353B"/>
    <w:rsid w:val="00CF7D0B"/>
    <w:rsid w:val="00D00271"/>
    <w:rsid w:val="00D03261"/>
    <w:rsid w:val="00D038AD"/>
    <w:rsid w:val="00D05D2D"/>
    <w:rsid w:val="00D13264"/>
    <w:rsid w:val="00D15E94"/>
    <w:rsid w:val="00D2531C"/>
    <w:rsid w:val="00D25CB6"/>
    <w:rsid w:val="00D3035D"/>
    <w:rsid w:val="00D338BE"/>
    <w:rsid w:val="00D3554A"/>
    <w:rsid w:val="00D40567"/>
    <w:rsid w:val="00D4504D"/>
    <w:rsid w:val="00D51F6C"/>
    <w:rsid w:val="00D53ED9"/>
    <w:rsid w:val="00D542BB"/>
    <w:rsid w:val="00D57033"/>
    <w:rsid w:val="00D60638"/>
    <w:rsid w:val="00D6489A"/>
    <w:rsid w:val="00D66277"/>
    <w:rsid w:val="00D663DD"/>
    <w:rsid w:val="00D67BC3"/>
    <w:rsid w:val="00D75CF6"/>
    <w:rsid w:val="00D861FC"/>
    <w:rsid w:val="00D86792"/>
    <w:rsid w:val="00D9041E"/>
    <w:rsid w:val="00D94920"/>
    <w:rsid w:val="00D965A8"/>
    <w:rsid w:val="00DA1293"/>
    <w:rsid w:val="00DA16C4"/>
    <w:rsid w:val="00DA21AF"/>
    <w:rsid w:val="00DA3DBC"/>
    <w:rsid w:val="00DA6EFA"/>
    <w:rsid w:val="00DB01DE"/>
    <w:rsid w:val="00DB08B6"/>
    <w:rsid w:val="00DB223A"/>
    <w:rsid w:val="00DB36DF"/>
    <w:rsid w:val="00DB3E78"/>
    <w:rsid w:val="00DC65AE"/>
    <w:rsid w:val="00DC67D9"/>
    <w:rsid w:val="00DC7185"/>
    <w:rsid w:val="00DD2F7C"/>
    <w:rsid w:val="00DE5408"/>
    <w:rsid w:val="00DF3BE2"/>
    <w:rsid w:val="00DF5379"/>
    <w:rsid w:val="00DF7A13"/>
    <w:rsid w:val="00E12862"/>
    <w:rsid w:val="00E13CD6"/>
    <w:rsid w:val="00E24081"/>
    <w:rsid w:val="00E261CE"/>
    <w:rsid w:val="00E26541"/>
    <w:rsid w:val="00E43405"/>
    <w:rsid w:val="00E50C0A"/>
    <w:rsid w:val="00E57995"/>
    <w:rsid w:val="00E64B78"/>
    <w:rsid w:val="00E76BD5"/>
    <w:rsid w:val="00E835AB"/>
    <w:rsid w:val="00E93073"/>
    <w:rsid w:val="00EA2D71"/>
    <w:rsid w:val="00EB0B5D"/>
    <w:rsid w:val="00EB7493"/>
    <w:rsid w:val="00EC0E07"/>
    <w:rsid w:val="00EC740A"/>
    <w:rsid w:val="00ED181B"/>
    <w:rsid w:val="00ED76A7"/>
    <w:rsid w:val="00EE634E"/>
    <w:rsid w:val="00EE6A92"/>
    <w:rsid w:val="00EE6B06"/>
    <w:rsid w:val="00EE6D59"/>
    <w:rsid w:val="00EF2185"/>
    <w:rsid w:val="00EF2FAF"/>
    <w:rsid w:val="00EF4907"/>
    <w:rsid w:val="00EF65A1"/>
    <w:rsid w:val="00F1108F"/>
    <w:rsid w:val="00F22103"/>
    <w:rsid w:val="00F234F2"/>
    <w:rsid w:val="00F25576"/>
    <w:rsid w:val="00F25918"/>
    <w:rsid w:val="00F274E3"/>
    <w:rsid w:val="00F50FBB"/>
    <w:rsid w:val="00F55161"/>
    <w:rsid w:val="00F60D36"/>
    <w:rsid w:val="00F7038D"/>
    <w:rsid w:val="00F70FC2"/>
    <w:rsid w:val="00F7363A"/>
    <w:rsid w:val="00F77575"/>
    <w:rsid w:val="00F83CD9"/>
    <w:rsid w:val="00F918A0"/>
    <w:rsid w:val="00F937BC"/>
    <w:rsid w:val="00FA5039"/>
    <w:rsid w:val="00FB2AB9"/>
    <w:rsid w:val="00FB76EC"/>
    <w:rsid w:val="00FC0570"/>
    <w:rsid w:val="00FC2B98"/>
    <w:rsid w:val="00FC35A4"/>
    <w:rsid w:val="00FC4FDB"/>
    <w:rsid w:val="00FE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6">
    <w:name w:val="Medium Grid 3 Accent 6"/>
    <w:basedOn w:val="TableNormal"/>
    <w:uiPriority w:val="69"/>
    <w:rsid w:val="00276C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BE4703"/>
    <w:pPr>
      <w:ind w:left="720"/>
      <w:contextualSpacing/>
    </w:pPr>
  </w:style>
  <w:style w:type="character" w:customStyle="1" w:styleId="st">
    <w:name w:val="st"/>
    <w:basedOn w:val="DefaultParagraphFont"/>
    <w:rsid w:val="00237066"/>
  </w:style>
  <w:style w:type="character" w:styleId="Emphasis">
    <w:name w:val="Emphasis"/>
    <w:basedOn w:val="DefaultParagraphFont"/>
    <w:uiPriority w:val="20"/>
    <w:qFormat/>
    <w:rsid w:val="00237066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6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6C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2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339"/>
  </w:style>
  <w:style w:type="paragraph" w:styleId="Footer">
    <w:name w:val="footer"/>
    <w:basedOn w:val="Normal"/>
    <w:link w:val="FooterChar"/>
    <w:uiPriority w:val="99"/>
    <w:semiHidden/>
    <w:unhideWhenUsed/>
    <w:rsid w:val="00AD2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CF4E3-F532-4867-AAC2-954F167B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motalebi</dc:creator>
  <cp:lastModifiedBy>motalebi</cp:lastModifiedBy>
  <cp:revision>2</cp:revision>
  <cp:lastPrinted>2014-05-07T07:11:00Z</cp:lastPrinted>
  <dcterms:created xsi:type="dcterms:W3CDTF">2014-05-07T07:21:00Z</dcterms:created>
  <dcterms:modified xsi:type="dcterms:W3CDTF">2014-05-07T07:21:00Z</dcterms:modified>
</cp:coreProperties>
</file>