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B3" w:rsidRPr="00E65919" w:rsidRDefault="003157B3" w:rsidP="003157B3">
      <w:pPr>
        <w:jc w:val="center"/>
        <w:rPr>
          <w:rFonts w:cs="B Nazanin"/>
          <w:b/>
          <w:bCs/>
          <w:sz w:val="16"/>
          <w:szCs w:val="16"/>
        </w:rPr>
      </w:pPr>
      <w:r w:rsidRPr="00E65919">
        <w:rPr>
          <w:rFonts w:cs="B Nazanin" w:hint="cs"/>
          <w:b/>
          <w:bCs/>
          <w:sz w:val="16"/>
          <w:szCs w:val="16"/>
          <w:rtl/>
        </w:rPr>
        <w:t>برنامه سالن: سرای اهل‌قلم ناشران دانشگاهی</w:t>
      </w:r>
    </w:p>
    <w:tbl>
      <w:tblPr>
        <w:tblStyle w:val="TableGrid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1984"/>
        <w:gridCol w:w="1985"/>
        <w:gridCol w:w="2410"/>
        <w:gridCol w:w="1275"/>
        <w:gridCol w:w="993"/>
      </w:tblGrid>
      <w:tr w:rsidR="003157B3" w:rsidRPr="00E65919" w:rsidTr="007F7EDA">
        <w:tc>
          <w:tcPr>
            <w:tcW w:w="3828" w:type="dxa"/>
            <w:gridSpan w:val="2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نشست سوم</w:t>
            </w:r>
          </w:p>
        </w:tc>
        <w:tc>
          <w:tcPr>
            <w:tcW w:w="4110" w:type="dxa"/>
            <w:gridSpan w:val="2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نشست دوم</w:t>
            </w:r>
          </w:p>
        </w:tc>
        <w:tc>
          <w:tcPr>
            <w:tcW w:w="4395" w:type="dxa"/>
            <w:gridSpan w:val="2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نشست اول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</w:tr>
      <w:tr w:rsidR="003157B3" w:rsidRPr="00E65919" w:rsidTr="007F7EDA">
        <w:tc>
          <w:tcPr>
            <w:tcW w:w="3828" w:type="dxa"/>
            <w:gridSpan w:val="2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17:30-16:00</w:t>
            </w:r>
          </w:p>
        </w:tc>
        <w:tc>
          <w:tcPr>
            <w:tcW w:w="4110" w:type="dxa"/>
            <w:gridSpan w:val="2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15:30-14:00</w:t>
            </w:r>
          </w:p>
        </w:tc>
        <w:tc>
          <w:tcPr>
            <w:tcW w:w="4395" w:type="dxa"/>
            <w:gridSpan w:val="2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12:30-10:30</w:t>
            </w:r>
          </w:p>
        </w:tc>
        <w:tc>
          <w:tcPr>
            <w:tcW w:w="2268" w:type="dxa"/>
            <w:gridSpan w:val="2"/>
            <w:vMerge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157B3" w:rsidRPr="00E65919" w:rsidTr="007F7EDA">
        <w:tc>
          <w:tcPr>
            <w:tcW w:w="198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سخنرانان</w:t>
            </w:r>
          </w:p>
        </w:tc>
        <w:tc>
          <w:tcPr>
            <w:tcW w:w="1843" w:type="dxa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</w:p>
        </w:tc>
        <w:tc>
          <w:tcPr>
            <w:tcW w:w="2126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سخنرانان</w:t>
            </w:r>
          </w:p>
        </w:tc>
        <w:tc>
          <w:tcPr>
            <w:tcW w:w="1984" w:type="dxa"/>
          </w:tcPr>
          <w:p w:rsidR="003157B3" w:rsidRPr="00E65919" w:rsidRDefault="003157B3" w:rsidP="007F7EDA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</w:p>
        </w:tc>
        <w:tc>
          <w:tcPr>
            <w:tcW w:w="198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سخنرانان</w:t>
            </w:r>
          </w:p>
        </w:tc>
        <w:tc>
          <w:tcPr>
            <w:tcW w:w="2410" w:type="dxa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</w:p>
        </w:tc>
        <w:tc>
          <w:tcPr>
            <w:tcW w:w="2268" w:type="dxa"/>
            <w:gridSpan w:val="2"/>
            <w:vMerge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محمدرضا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حاتمی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پایدار</w:t>
            </w:r>
          </w:p>
          <w:p w:rsidR="003157B3" w:rsidRPr="00E65919" w:rsidRDefault="003157B3" w:rsidP="00F5217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گهواره</w:t>
            </w:r>
          </w:p>
        </w:tc>
        <w:tc>
          <w:tcPr>
            <w:tcW w:w="1843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جایگاه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انجمن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فرهنگي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ناشران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دانشگاهي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میزان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موفقیت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انجمن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کسب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مطالبات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اعضای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انجمن</w:t>
            </w:r>
          </w:p>
        </w:tc>
        <w:tc>
          <w:tcPr>
            <w:tcW w:w="2126" w:type="dxa"/>
            <w:vAlign w:val="center"/>
          </w:tcPr>
          <w:p w:rsidR="008A74A7" w:rsidRPr="00E65919" w:rsidRDefault="003157B3" w:rsidP="00F5217F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منوچهر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صدوقی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سها</w:t>
            </w:r>
          </w:p>
          <w:p w:rsidR="008A74A7" w:rsidRPr="00E65919" w:rsidRDefault="003157B3" w:rsidP="00F5217F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صادق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کوشکی</w:t>
            </w:r>
          </w:p>
          <w:p w:rsidR="003157B3" w:rsidRPr="00E65919" w:rsidRDefault="003157B3" w:rsidP="00F5217F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محمد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آوینی</w:t>
            </w:r>
          </w:p>
        </w:tc>
        <w:tc>
          <w:tcPr>
            <w:tcW w:w="1984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کتاب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بیان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مقتضیات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ضروریات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آن</w:t>
            </w:r>
          </w:p>
        </w:tc>
        <w:tc>
          <w:tcPr>
            <w:tcW w:w="1985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15/02/1395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مجید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نعمتی</w:t>
            </w:r>
          </w:p>
          <w:p w:rsidR="00896187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مریم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بیاد</w:t>
            </w:r>
          </w:p>
          <w:p w:rsidR="003157B3" w:rsidRPr="00E65919" w:rsidRDefault="00E65919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اقتصا</w:t>
            </w:r>
            <w:r w:rsidR="0089618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1843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روند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کتابهای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زبان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خارجی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دانشجویان</w:t>
            </w:r>
          </w:p>
        </w:tc>
        <w:tc>
          <w:tcPr>
            <w:tcW w:w="2126" w:type="dxa"/>
            <w:vAlign w:val="center"/>
          </w:tcPr>
          <w:p w:rsidR="00F5217F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پاییزک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پالوج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بهزاد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صحتی</w:t>
            </w:r>
          </w:p>
        </w:tc>
        <w:tc>
          <w:tcPr>
            <w:tcW w:w="1984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چایگاه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گرافیک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آرایه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تاثیر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عرضۀ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آثار</w:t>
            </w:r>
          </w:p>
        </w:tc>
        <w:tc>
          <w:tcPr>
            <w:tcW w:w="1985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3157B3" w:rsidRPr="00E65919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حمیدبوذرچمهری</w:t>
            </w:r>
          </w:p>
        </w:tc>
        <w:tc>
          <w:tcPr>
            <w:tcW w:w="2410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مشترکات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زبان‌های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سامی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16/02/1395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زهرا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کوزه‌گری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حسن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فدایی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جنیدی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جعفری</w:t>
            </w:r>
          </w:p>
        </w:tc>
        <w:tc>
          <w:tcPr>
            <w:tcW w:w="1843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تعلیم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تربیت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منظر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حکما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علمای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ایرانی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اسلامی</w:t>
            </w:r>
          </w:p>
        </w:tc>
        <w:tc>
          <w:tcPr>
            <w:tcW w:w="2126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صادق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اسعدی</w:t>
            </w:r>
          </w:p>
          <w:p w:rsidR="00E65919" w:rsidRPr="00E65919" w:rsidRDefault="00930D57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غ</w:t>
            </w:r>
            <w:r w:rsidR="00F5217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لامحسین </w:t>
            </w:r>
            <w:r w:rsidR="003157B3"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مهرداد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عزیزی</w:t>
            </w:r>
          </w:p>
        </w:tc>
        <w:tc>
          <w:tcPr>
            <w:tcW w:w="1984" w:type="dxa"/>
            <w:vAlign w:val="center"/>
          </w:tcPr>
          <w:p w:rsidR="00F5217F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هندسه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معماری</w:t>
            </w:r>
          </w:p>
          <w:p w:rsidR="003157B3" w:rsidRPr="00F5217F" w:rsidRDefault="003157B3" w:rsidP="00F5217F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5217F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F5217F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وفا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یزدانمنش</w:t>
            </w:r>
          </w:p>
          <w:p w:rsidR="003157B3" w:rsidRDefault="003157B3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راشد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عباس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نقوی</w:t>
            </w:r>
          </w:p>
          <w:p w:rsidR="009B305C" w:rsidRPr="00E65919" w:rsidRDefault="009B305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افتخار عارف حسین</w:t>
            </w:r>
          </w:p>
        </w:tc>
        <w:tc>
          <w:tcPr>
            <w:tcW w:w="2410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رونمایی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کتاب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نوسرایان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اردو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سدۀ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بیستم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17/02/1395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Pr="00E65919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3157B3"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بلخاری</w:t>
            </w:r>
          </w:p>
          <w:p w:rsidR="00E65919" w:rsidRPr="00E65919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ایرج </w:t>
            </w:r>
            <w:r w:rsidR="003157B3"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گلدوزیان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آرزو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بک‌زاده</w:t>
            </w:r>
          </w:p>
        </w:tc>
        <w:tc>
          <w:tcPr>
            <w:tcW w:w="1843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حقوق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مترتب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متقابل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مولفان،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مترجمان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ناشران</w:t>
            </w:r>
          </w:p>
        </w:tc>
        <w:tc>
          <w:tcPr>
            <w:tcW w:w="2126" w:type="dxa"/>
            <w:vAlign w:val="center"/>
          </w:tcPr>
          <w:p w:rsidR="00E65919" w:rsidRDefault="00F5217F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کاظم محمدی</w:t>
            </w:r>
          </w:p>
          <w:p w:rsidR="00CC1414" w:rsidRPr="00E65919" w:rsidRDefault="00CC1414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 مراقبی</w:t>
            </w:r>
            <w:bookmarkStart w:id="0" w:name="_GoBack"/>
            <w:bookmarkEnd w:id="0"/>
          </w:p>
          <w:p w:rsidR="003157B3" w:rsidRDefault="003157B3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توفیق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سبحانی</w:t>
            </w:r>
          </w:p>
          <w:p w:rsidR="00CC1414" w:rsidRDefault="00CC1414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علیرضا کریم پور</w:t>
            </w:r>
          </w:p>
          <w:p w:rsidR="00CC1414" w:rsidRPr="00E65919" w:rsidRDefault="00CC1414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بنفشه بجنوردی</w:t>
            </w:r>
          </w:p>
        </w:tc>
        <w:tc>
          <w:tcPr>
            <w:tcW w:w="1984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تاثیر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مولوی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ادبیات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ایران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جهان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معاصر</w:t>
            </w:r>
          </w:p>
        </w:tc>
        <w:tc>
          <w:tcPr>
            <w:tcW w:w="1985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اعلا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ستوده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مجید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جهانی</w:t>
            </w:r>
          </w:p>
        </w:tc>
        <w:tc>
          <w:tcPr>
            <w:tcW w:w="2410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جایگاه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فروزانفر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نیکلسون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18/02/1395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داوود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رمضانی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سیامک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دری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مهران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یوسفی</w:t>
            </w:r>
          </w:p>
        </w:tc>
        <w:tc>
          <w:tcPr>
            <w:tcW w:w="1843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نفوذ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به‌فزون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دیجیتالی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مجازی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ضرورت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تصویر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پردازی</w:t>
            </w:r>
          </w:p>
        </w:tc>
        <w:tc>
          <w:tcPr>
            <w:tcW w:w="2126" w:type="dxa"/>
            <w:vAlign w:val="center"/>
          </w:tcPr>
          <w:p w:rsidR="00F5217F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محمود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جنیدی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جعفری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سعید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جلالی</w:t>
            </w:r>
          </w:p>
        </w:tc>
        <w:tc>
          <w:tcPr>
            <w:tcW w:w="1984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ترجمه‌های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نهج‌البلاغه</w:t>
            </w:r>
          </w:p>
        </w:tc>
        <w:tc>
          <w:tcPr>
            <w:tcW w:w="1985" w:type="dxa"/>
            <w:vAlign w:val="center"/>
          </w:tcPr>
          <w:p w:rsidR="003157B3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امیراحمد فلسفی</w:t>
            </w:r>
          </w:p>
          <w:p w:rsidR="00F5217F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محمدحیدری</w:t>
            </w:r>
          </w:p>
          <w:p w:rsidR="00F5217F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پیمان پیروی</w:t>
            </w:r>
          </w:p>
          <w:p w:rsidR="00F5217F" w:rsidRPr="00E65919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حسین رضوی فرد</w:t>
            </w:r>
          </w:p>
        </w:tc>
        <w:tc>
          <w:tcPr>
            <w:tcW w:w="2410" w:type="dxa"/>
            <w:vAlign w:val="center"/>
          </w:tcPr>
          <w:p w:rsidR="003157B3" w:rsidRPr="00E65919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کتابت نسخ خطی وآموزش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19/02/1395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مجید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جهانی</w:t>
            </w:r>
          </w:p>
          <w:p w:rsidR="003157B3" w:rsidRPr="00E65919" w:rsidRDefault="00F5217F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فاطمه</w:t>
            </w:r>
            <w:r w:rsidR="003157B3"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157B3"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پازوکی</w:t>
            </w:r>
          </w:p>
        </w:tc>
        <w:tc>
          <w:tcPr>
            <w:tcW w:w="1843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رونمایی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کتاب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تازه‌چاپ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معماری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هنر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پارس</w:t>
            </w:r>
          </w:p>
        </w:tc>
        <w:tc>
          <w:tcPr>
            <w:tcW w:w="2126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حمید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رضا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محبوبی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مجید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حهانی</w:t>
            </w:r>
          </w:p>
        </w:tc>
        <w:tc>
          <w:tcPr>
            <w:tcW w:w="1984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نیچه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تفسیر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فلسفۀ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وی</w:t>
            </w:r>
            <w:r w:rsidR="00F5217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واکاری کتاب زایش و مرگ تراژدی</w:t>
            </w:r>
          </w:p>
        </w:tc>
        <w:tc>
          <w:tcPr>
            <w:tcW w:w="1985" w:type="dxa"/>
            <w:vAlign w:val="center"/>
          </w:tcPr>
          <w:p w:rsidR="00F5217F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F5217F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حسن‌خان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علی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عبدالهی</w:t>
            </w:r>
          </w:p>
        </w:tc>
        <w:tc>
          <w:tcPr>
            <w:tcW w:w="2410" w:type="dxa"/>
            <w:vAlign w:val="center"/>
          </w:tcPr>
          <w:p w:rsidR="003157B3" w:rsidRPr="00E65919" w:rsidRDefault="003157B3" w:rsidP="00930D5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ترجمه‌های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فارسی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آلمانی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غزل‌های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حافظ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توسط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گوته،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پورگشتال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30D57">
              <w:rPr>
                <w:rFonts w:cs="B Nazanin" w:hint="cs"/>
                <w:b/>
                <w:bCs/>
                <w:sz w:val="16"/>
                <w:szCs w:val="16"/>
                <w:rtl/>
              </w:rPr>
              <w:t>و...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20/02/1395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حمید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طالب‌زاده</w:t>
            </w:r>
          </w:p>
          <w:p w:rsidR="003157B3" w:rsidRDefault="003157B3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فرزانه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پورحسین</w:t>
            </w:r>
          </w:p>
          <w:p w:rsidR="00CC1414" w:rsidRDefault="00CC1414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مریم زارع</w:t>
            </w:r>
          </w:p>
          <w:p w:rsidR="00CC1414" w:rsidRPr="00E65919" w:rsidRDefault="00CC1414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مجتبی ثابت فر</w:t>
            </w:r>
          </w:p>
        </w:tc>
        <w:tc>
          <w:tcPr>
            <w:tcW w:w="1843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ضعف‌ها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نقاط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قوت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کتابهای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درسی</w:t>
            </w:r>
          </w:p>
        </w:tc>
        <w:tc>
          <w:tcPr>
            <w:tcW w:w="2126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عصمت‌اله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نورزایی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کبری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مارونی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جعفری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مهدی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تهماسب</w:t>
            </w:r>
          </w:p>
        </w:tc>
        <w:tc>
          <w:tcPr>
            <w:tcW w:w="1984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چگونگی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پیوند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محتوای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کتابهای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پرورش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دانشگاه‌ها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ضرورت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آن</w:t>
            </w:r>
          </w:p>
        </w:tc>
        <w:tc>
          <w:tcPr>
            <w:tcW w:w="1985" w:type="dxa"/>
            <w:vAlign w:val="center"/>
          </w:tcPr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حمید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طالب‌زاده</w:t>
            </w:r>
          </w:p>
          <w:p w:rsidR="00E65919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اشرف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بروجردی</w:t>
            </w:r>
          </w:p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فرزانه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پورحسین</w:t>
            </w:r>
          </w:p>
        </w:tc>
        <w:tc>
          <w:tcPr>
            <w:tcW w:w="2410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میزان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توجه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مجامع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موضوعات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کشور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میزان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مفید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بودن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نتایج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پایان‌نامه‌ها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21/02/1395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بانو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اشرف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بروجردی</w:t>
            </w:r>
          </w:p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یداله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گودرزی</w:t>
            </w:r>
          </w:p>
        </w:tc>
        <w:tc>
          <w:tcPr>
            <w:tcW w:w="1843" w:type="dxa"/>
            <w:vAlign w:val="center"/>
          </w:tcPr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انگیزه‌های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رکود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کتاب‌های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انسانی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توسط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ناشران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دولتی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-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رونمایی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دورۀ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«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مساوات</w:t>
            </w:r>
            <w:r w:rsidRPr="00E65919">
              <w:rPr>
                <w:rFonts w:cs="B Nazanin" w:hint="eastAsia"/>
                <w:b/>
                <w:bCs/>
                <w:sz w:val="16"/>
                <w:szCs w:val="16"/>
                <w:rtl/>
              </w:rPr>
              <w:t>»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نشریات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دورۀ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مشروطیت</w:t>
            </w:r>
            <w:r w:rsidRPr="00E65919">
              <w:rPr>
                <w:rFonts w:cs="B Nazani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E65919" w:rsidRPr="00E65919" w:rsidRDefault="00E65919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اعظم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لطفی</w:t>
            </w:r>
          </w:p>
        </w:tc>
        <w:tc>
          <w:tcPr>
            <w:tcW w:w="1984" w:type="dxa"/>
            <w:vAlign w:val="center"/>
          </w:tcPr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مطالعات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تطبیقی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قرآن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ریگ‌ودا</w:t>
            </w:r>
          </w:p>
        </w:tc>
        <w:tc>
          <w:tcPr>
            <w:tcW w:w="1985" w:type="dxa"/>
            <w:vAlign w:val="center"/>
          </w:tcPr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پایدار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گهواره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حاتمی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حسن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قربانی</w:t>
            </w:r>
          </w:p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احمدی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صدر</w:t>
            </w:r>
          </w:p>
        </w:tc>
        <w:tc>
          <w:tcPr>
            <w:tcW w:w="2410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تجلیل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پیشکسوتان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دانشگاهی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22/02/1395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3157B3" w:rsidRDefault="00857A18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جواد بختیاری</w:t>
            </w:r>
          </w:p>
          <w:p w:rsidR="00857A18" w:rsidRDefault="00857A18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علی شیرازی</w:t>
            </w:r>
          </w:p>
          <w:p w:rsidR="00857A18" w:rsidRDefault="00857A18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مجتبی ملک زاده</w:t>
            </w:r>
          </w:p>
          <w:p w:rsidR="00857A18" w:rsidRPr="00E65919" w:rsidRDefault="00857A18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حسین رضوی فرد</w:t>
            </w:r>
          </w:p>
        </w:tc>
        <w:tc>
          <w:tcPr>
            <w:tcW w:w="1843" w:type="dxa"/>
            <w:vAlign w:val="center"/>
          </w:tcPr>
          <w:p w:rsidR="003157B3" w:rsidRPr="00E65919" w:rsidRDefault="00857A18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واکاوی نشر آثار خوشنویسی در ایران</w:t>
            </w:r>
          </w:p>
        </w:tc>
        <w:tc>
          <w:tcPr>
            <w:tcW w:w="2126" w:type="dxa"/>
            <w:vAlign w:val="center"/>
          </w:tcPr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حمید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بوذرجمهری</w:t>
            </w:r>
          </w:p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علی‌اکبر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خمیجانی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فراهانی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سیدجواد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میری</w:t>
            </w:r>
          </w:p>
        </w:tc>
        <w:tc>
          <w:tcPr>
            <w:tcW w:w="1984" w:type="dxa"/>
            <w:vAlign w:val="center"/>
          </w:tcPr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قرآن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زبان‌های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آرامی</w:t>
            </w:r>
          </w:p>
        </w:tc>
        <w:tc>
          <w:tcPr>
            <w:tcW w:w="1985" w:type="dxa"/>
            <w:vAlign w:val="center"/>
          </w:tcPr>
          <w:p w:rsidR="003157B3" w:rsidRDefault="00CC1414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 مراقبی</w:t>
            </w:r>
          </w:p>
          <w:p w:rsidR="00CC1414" w:rsidRDefault="00CC1414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کریم مجتهدی</w:t>
            </w:r>
          </w:p>
          <w:p w:rsidR="00CC1414" w:rsidRDefault="00CC1414" w:rsidP="00F5217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شجاعی</w:t>
            </w:r>
          </w:p>
          <w:p w:rsidR="00CC1414" w:rsidRPr="00E65919" w:rsidRDefault="00CC1414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حسنی</w:t>
            </w:r>
          </w:p>
        </w:tc>
        <w:tc>
          <w:tcPr>
            <w:tcW w:w="2410" w:type="dxa"/>
            <w:vAlign w:val="center"/>
          </w:tcPr>
          <w:p w:rsidR="003157B3" w:rsidRPr="00E65919" w:rsidRDefault="00CC1414" w:rsidP="00CC1414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رونمایی کتاب افلاطون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23/02/1395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</w:tr>
      <w:tr w:rsidR="003157B3" w:rsidRPr="00E65919" w:rsidTr="00F5217F">
        <w:tc>
          <w:tcPr>
            <w:tcW w:w="1985" w:type="dxa"/>
            <w:vAlign w:val="center"/>
          </w:tcPr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سید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ضیاء‌الدین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هاجری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جوینی</w:t>
            </w:r>
          </w:p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مصباح</w:t>
            </w:r>
          </w:p>
        </w:tc>
        <w:tc>
          <w:tcPr>
            <w:tcW w:w="1843" w:type="dxa"/>
            <w:vAlign w:val="center"/>
          </w:tcPr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نشست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بزرگداشت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حکیم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ابوالقاسم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فردوسی</w:t>
            </w:r>
          </w:p>
        </w:tc>
        <w:tc>
          <w:tcPr>
            <w:tcW w:w="2126" w:type="dxa"/>
            <w:vAlign w:val="center"/>
          </w:tcPr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غلامحسین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مراقبی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پرویز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امیر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شهپر</w:t>
            </w:r>
            <w:r w:rsidR="00E65919"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ه</w:t>
            </w:r>
          </w:p>
          <w:p w:rsidR="00E65919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فرشته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ابراهیمی</w:t>
            </w:r>
          </w:p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امیر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محمد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آبادی</w:t>
            </w:r>
          </w:p>
        </w:tc>
        <w:tc>
          <w:tcPr>
            <w:tcW w:w="1984" w:type="dxa"/>
            <w:vAlign w:val="center"/>
          </w:tcPr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به‌دنیای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دیجیتال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خوش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آمدید</w:t>
            </w:r>
          </w:p>
        </w:tc>
        <w:tc>
          <w:tcPr>
            <w:tcW w:w="1985" w:type="dxa"/>
            <w:vAlign w:val="center"/>
          </w:tcPr>
          <w:p w:rsidR="00857A18" w:rsidRDefault="00DF7F3C" w:rsidP="00857A1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محمود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گلابچی</w:t>
            </w:r>
          </w:p>
          <w:p w:rsidR="003157B3" w:rsidRPr="00E65919" w:rsidRDefault="00DF7F3C" w:rsidP="00857A1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نیکخواه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بهرامی</w:t>
            </w:r>
          </w:p>
        </w:tc>
        <w:tc>
          <w:tcPr>
            <w:tcW w:w="2410" w:type="dxa"/>
            <w:vAlign w:val="center"/>
          </w:tcPr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ضرورت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تحول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کتاب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های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درسی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دانشگاهی،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نقد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نگاه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24/02/1395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</w:tr>
      <w:tr w:rsidR="003157B3" w:rsidRPr="00E65919" w:rsidTr="00F5217F">
        <w:tc>
          <w:tcPr>
            <w:tcW w:w="1985" w:type="dxa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157B3" w:rsidRPr="00E65919" w:rsidRDefault="003157B3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57B3" w:rsidRPr="00E65919" w:rsidRDefault="00DF7F3C" w:rsidP="00F5217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اختتامیه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تقدیر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دست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اندر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کاران</w:t>
            </w:r>
            <w:r w:rsidRPr="00E6591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نمایشگاه</w:t>
            </w:r>
          </w:p>
        </w:tc>
        <w:tc>
          <w:tcPr>
            <w:tcW w:w="1275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25/02/1395</w:t>
            </w:r>
          </w:p>
        </w:tc>
        <w:tc>
          <w:tcPr>
            <w:tcW w:w="993" w:type="dxa"/>
            <w:vAlign w:val="center"/>
          </w:tcPr>
          <w:p w:rsidR="003157B3" w:rsidRPr="00E65919" w:rsidRDefault="003157B3" w:rsidP="007F7ED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65919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</w:tbl>
    <w:p w:rsidR="003157B3" w:rsidRPr="00E65919" w:rsidRDefault="003157B3" w:rsidP="003157B3">
      <w:pPr>
        <w:rPr>
          <w:rFonts w:cs="B Nazanin"/>
          <w:sz w:val="16"/>
          <w:szCs w:val="16"/>
        </w:rPr>
      </w:pPr>
    </w:p>
    <w:p w:rsidR="00477376" w:rsidRPr="00E65919" w:rsidRDefault="00CC1414">
      <w:pPr>
        <w:rPr>
          <w:sz w:val="16"/>
          <w:szCs w:val="16"/>
        </w:rPr>
      </w:pPr>
    </w:p>
    <w:sectPr w:rsidR="00477376" w:rsidRPr="00E65919" w:rsidSect="00823F92">
      <w:pgSz w:w="16840" w:h="11907" w:orient="landscape" w:code="9"/>
      <w:pgMar w:top="709" w:right="42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06"/>
    <w:rsid w:val="00314920"/>
    <w:rsid w:val="003157B3"/>
    <w:rsid w:val="00367478"/>
    <w:rsid w:val="00427355"/>
    <w:rsid w:val="004D2E10"/>
    <w:rsid w:val="00600714"/>
    <w:rsid w:val="006973E8"/>
    <w:rsid w:val="006F2EEF"/>
    <w:rsid w:val="00857A18"/>
    <w:rsid w:val="00896187"/>
    <w:rsid w:val="008A74A7"/>
    <w:rsid w:val="00913A1F"/>
    <w:rsid w:val="00930D57"/>
    <w:rsid w:val="009B305C"/>
    <w:rsid w:val="00A04844"/>
    <w:rsid w:val="00AA7F57"/>
    <w:rsid w:val="00B0425B"/>
    <w:rsid w:val="00CC1414"/>
    <w:rsid w:val="00DF7F3C"/>
    <w:rsid w:val="00E65919"/>
    <w:rsid w:val="00F5217F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B3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B3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book3</dc:creator>
  <cp:lastModifiedBy>book3</cp:lastModifiedBy>
  <cp:revision>9</cp:revision>
  <dcterms:created xsi:type="dcterms:W3CDTF">2016-04-30T07:24:00Z</dcterms:created>
  <dcterms:modified xsi:type="dcterms:W3CDTF">2016-05-02T07:49:00Z</dcterms:modified>
</cp:coreProperties>
</file>